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C4744" w14:textId="148CE8A9" w:rsidR="00A22641" w:rsidRPr="00B477ED" w:rsidRDefault="00B477ED" w:rsidP="00232D4B">
      <w:pPr>
        <w:jc w:val="center"/>
        <w:rPr>
          <w:rFonts w:ascii="ＭＳ ゴシック" w:eastAsia="ＭＳ ゴシック" w:hAnsi="ＭＳ ゴシック"/>
          <w:b/>
          <w:bCs/>
          <w:sz w:val="52"/>
          <w:szCs w:val="52"/>
        </w:rPr>
      </w:pPr>
      <w:r>
        <w:rPr>
          <w:rFonts w:ascii="ＭＳ ゴシック" w:eastAsia="ＭＳ ゴシック" w:hAnsi="ＭＳ ゴシック" w:hint="eastAsia"/>
          <w:b/>
          <w:bCs/>
          <w:sz w:val="52"/>
          <w:szCs w:val="52"/>
        </w:rPr>
        <w:t>《</w:t>
      </w:r>
      <w:r w:rsidR="00A22641" w:rsidRPr="00B477ED">
        <w:rPr>
          <w:rFonts w:ascii="ＭＳ ゴシック" w:eastAsia="ＭＳ ゴシック" w:hAnsi="ＭＳ ゴシック" w:hint="eastAsia"/>
          <w:b/>
          <w:bCs/>
          <w:sz w:val="52"/>
          <w:szCs w:val="52"/>
        </w:rPr>
        <w:t>駐車場について</w:t>
      </w:r>
      <w:r>
        <w:rPr>
          <w:rFonts w:ascii="ＭＳ ゴシック" w:eastAsia="ＭＳ ゴシック" w:hAnsi="ＭＳ ゴシック" w:hint="eastAsia"/>
          <w:b/>
          <w:bCs/>
          <w:sz w:val="52"/>
          <w:szCs w:val="52"/>
        </w:rPr>
        <w:t>》</w:t>
      </w:r>
    </w:p>
    <w:p w14:paraId="0B8633C4" w14:textId="77777777" w:rsidR="00A22641" w:rsidRPr="00B477ED" w:rsidRDefault="00A22641" w:rsidP="00232D4B">
      <w:pPr>
        <w:rPr>
          <w:b/>
          <w:bCs/>
          <w:noProof/>
          <w:sz w:val="32"/>
          <w:szCs w:val="32"/>
        </w:rPr>
      </w:pPr>
      <w:r w:rsidRPr="00B477ED">
        <w:rPr>
          <w:rFonts w:hint="eastAsia"/>
          <w:b/>
          <w:bCs/>
          <w:color w:val="EE0000"/>
          <w:sz w:val="32"/>
          <w:szCs w:val="32"/>
        </w:rPr>
        <w:t>※ご利用前に必ずお読みください</w:t>
      </w:r>
    </w:p>
    <w:p w14:paraId="6258E9D1" w14:textId="77777777" w:rsidR="00B477ED" w:rsidRDefault="00A22641" w:rsidP="00232D4B">
      <w:pPr>
        <w:spacing w:line="0" w:lineRule="atLeast"/>
        <w:ind w:left="280" w:hangingChars="100" w:hanging="280"/>
        <w:rPr>
          <w:rFonts w:asciiTheme="majorHAnsi" w:eastAsiaTheme="majorHAnsi" w:hAnsiTheme="majorHAnsi"/>
          <w:b/>
          <w:bCs/>
          <w:noProof/>
          <w:sz w:val="28"/>
          <w:szCs w:val="28"/>
        </w:rPr>
      </w:pPr>
      <w:r w:rsidRPr="00232D4B">
        <w:rPr>
          <w:rFonts w:asciiTheme="majorHAnsi" w:eastAsiaTheme="majorHAnsi" w:hAnsiTheme="majorHAnsi" w:hint="eastAsia"/>
          <w:b/>
          <w:bCs/>
          <w:noProof/>
          <w:sz w:val="28"/>
          <w:szCs w:val="28"/>
        </w:rPr>
        <w:t>●駐車場には限りがあります。下図指定のスペース以外にはしないようよろしく</w:t>
      </w:r>
    </w:p>
    <w:p w14:paraId="354AD1DB" w14:textId="7CC6668B" w:rsidR="00232D4B" w:rsidRDefault="00A22641" w:rsidP="00B477ED">
      <w:pPr>
        <w:spacing w:line="0" w:lineRule="atLeast"/>
        <w:ind w:leftChars="100" w:left="210"/>
        <w:rPr>
          <w:rFonts w:asciiTheme="majorHAnsi" w:eastAsiaTheme="majorHAnsi" w:hAnsiTheme="majorHAnsi"/>
          <w:b/>
          <w:bCs/>
          <w:noProof/>
          <w:sz w:val="28"/>
          <w:szCs w:val="28"/>
        </w:rPr>
      </w:pPr>
      <w:r w:rsidRPr="00232D4B">
        <w:rPr>
          <w:rFonts w:asciiTheme="majorHAnsi" w:eastAsiaTheme="majorHAnsi" w:hAnsiTheme="majorHAnsi" w:hint="eastAsia"/>
          <w:b/>
          <w:bCs/>
          <w:noProof/>
          <w:sz w:val="28"/>
          <w:szCs w:val="28"/>
        </w:rPr>
        <w:t>お願いいたします。満車の場合は会津大学をご利用ください。</w:t>
      </w:r>
    </w:p>
    <w:p w14:paraId="40FA47D5" w14:textId="1C6DA475" w:rsidR="00A22641" w:rsidRPr="00232D4B" w:rsidRDefault="00A22641" w:rsidP="00232D4B">
      <w:pPr>
        <w:spacing w:line="0" w:lineRule="atLeast"/>
        <w:ind w:leftChars="100" w:left="210"/>
        <w:rPr>
          <w:rFonts w:asciiTheme="majorHAnsi" w:eastAsiaTheme="majorHAnsi" w:hAnsiTheme="majorHAnsi"/>
          <w:b/>
          <w:bCs/>
          <w:noProof/>
          <w:sz w:val="28"/>
          <w:szCs w:val="28"/>
        </w:rPr>
      </w:pPr>
      <w:r w:rsidRPr="00232D4B">
        <w:rPr>
          <w:rFonts w:asciiTheme="majorHAnsi" w:eastAsiaTheme="majorHAnsi" w:hAnsiTheme="majorHAnsi" w:hint="eastAsia"/>
          <w:b/>
          <w:bCs/>
          <w:noProof/>
          <w:sz w:val="28"/>
          <w:szCs w:val="28"/>
        </w:rPr>
        <w:t>園のシャトルバスが運行しておりますのでご利用ください。</w:t>
      </w:r>
    </w:p>
    <w:p w14:paraId="4142F23A" w14:textId="6C263CF5" w:rsidR="00A22641" w:rsidRPr="00232D4B" w:rsidRDefault="00A22641" w:rsidP="00232D4B">
      <w:pPr>
        <w:spacing w:line="0" w:lineRule="atLeast"/>
        <w:rPr>
          <w:rFonts w:asciiTheme="majorHAnsi" w:eastAsiaTheme="majorHAnsi" w:hAnsiTheme="majorHAnsi"/>
          <w:b/>
          <w:bCs/>
          <w:noProof/>
          <w:sz w:val="28"/>
          <w:szCs w:val="28"/>
        </w:rPr>
      </w:pPr>
      <w:r w:rsidRPr="00232D4B">
        <w:rPr>
          <w:rFonts w:asciiTheme="majorHAnsi" w:eastAsiaTheme="majorHAnsi" w:hAnsiTheme="majorHAnsi" w:hint="eastAsia"/>
          <w:b/>
          <w:bCs/>
          <w:noProof/>
          <w:sz w:val="28"/>
          <w:szCs w:val="28"/>
        </w:rPr>
        <w:t>●駐車場内での事故・トラブルに関しては、園は一切の責任を負いかねます。</w:t>
      </w:r>
    </w:p>
    <w:p w14:paraId="3A677961" w14:textId="77777777" w:rsidR="00A22641" w:rsidRPr="00232D4B" w:rsidRDefault="00A22641" w:rsidP="00232D4B">
      <w:pPr>
        <w:spacing w:line="0" w:lineRule="atLeast"/>
        <w:ind w:left="280" w:hangingChars="100" w:hanging="280"/>
        <w:rPr>
          <w:rFonts w:asciiTheme="majorHAnsi" w:eastAsiaTheme="majorHAnsi" w:hAnsiTheme="majorHAnsi"/>
          <w:b/>
          <w:bCs/>
          <w:noProof/>
          <w:sz w:val="28"/>
          <w:szCs w:val="28"/>
        </w:rPr>
      </w:pPr>
      <w:r w:rsidRPr="00232D4B">
        <w:rPr>
          <w:rFonts w:asciiTheme="majorHAnsi" w:eastAsiaTheme="majorHAnsi" w:hAnsiTheme="majorHAnsi" w:hint="eastAsia"/>
          <w:b/>
          <w:bCs/>
          <w:noProof/>
          <w:sz w:val="28"/>
          <w:szCs w:val="28"/>
        </w:rPr>
        <w:t>●短時間でも路上駐車は行わないでください。特に、わかまつインターベンションクリニックやアイン薬局会津若松店の駐車場には絶対に駐車しないでください。</w:t>
      </w:r>
    </w:p>
    <w:p w14:paraId="49F3DA19" w14:textId="77777777" w:rsidR="00382D3F" w:rsidRPr="00232D4B" w:rsidRDefault="00A22641" w:rsidP="00232D4B">
      <w:pPr>
        <w:spacing w:line="0" w:lineRule="atLeast"/>
        <w:rPr>
          <w:rFonts w:asciiTheme="majorHAnsi" w:eastAsiaTheme="majorHAnsi" w:hAnsiTheme="majorHAnsi"/>
          <w:b/>
          <w:bCs/>
          <w:noProof/>
          <w:sz w:val="28"/>
          <w:szCs w:val="28"/>
        </w:rPr>
      </w:pPr>
      <w:r w:rsidRPr="00232D4B">
        <w:rPr>
          <w:rFonts w:asciiTheme="majorHAnsi" w:eastAsiaTheme="majorHAnsi" w:hAnsiTheme="majorHAnsi" w:hint="eastAsia"/>
          <w:b/>
          <w:bCs/>
          <w:noProof/>
          <w:sz w:val="28"/>
          <w:szCs w:val="28"/>
        </w:rPr>
        <w:t>●</w:t>
      </w:r>
      <w:r w:rsidR="00382D3F" w:rsidRPr="00232D4B">
        <w:rPr>
          <w:rFonts w:asciiTheme="majorHAnsi" w:eastAsiaTheme="majorHAnsi" w:hAnsiTheme="majorHAnsi" w:hint="eastAsia"/>
          <w:b/>
          <w:bCs/>
          <w:noProof/>
          <w:sz w:val="28"/>
          <w:szCs w:val="28"/>
        </w:rPr>
        <w:t>お子様の一人歩きがないよう、お子様の手を離さないでください。</w:t>
      </w:r>
    </w:p>
    <w:p w14:paraId="1A1777A2" w14:textId="628C71A3" w:rsidR="004D4ACE" w:rsidRDefault="00382D3F" w:rsidP="00232D4B">
      <w:pPr>
        <w:spacing w:line="0" w:lineRule="atLeast"/>
        <w:rPr>
          <w:rFonts w:asciiTheme="majorHAnsi" w:eastAsiaTheme="majorHAnsi" w:hAnsiTheme="majorHAnsi"/>
          <w:b/>
          <w:bCs/>
          <w:noProof/>
          <w:sz w:val="28"/>
          <w:szCs w:val="28"/>
        </w:rPr>
      </w:pPr>
      <w:r w:rsidRPr="00232D4B">
        <w:rPr>
          <w:rFonts w:asciiTheme="majorHAnsi" w:eastAsiaTheme="majorHAnsi" w:hAnsiTheme="majorHAnsi" w:hint="eastAsia"/>
          <w:b/>
          <w:bCs/>
          <w:noProof/>
          <w:sz w:val="28"/>
          <w:szCs w:val="28"/>
        </w:rPr>
        <w:t>●駐車場内は１０</w:t>
      </w:r>
      <w:r w:rsidR="00232D4B" w:rsidRPr="00232D4B">
        <w:rPr>
          <w:rFonts w:asciiTheme="majorHAnsi" w:eastAsiaTheme="majorHAnsi" w:hAnsiTheme="majorHAnsi" w:hint="eastAsia"/>
          <w:b/>
          <w:bCs/>
          <w:noProof/>
          <w:sz w:val="28"/>
          <w:szCs w:val="28"/>
        </w:rPr>
        <w:t>㎞/h走行でお願いいたします。</w:t>
      </w:r>
    </w:p>
    <w:p w14:paraId="41437F37" w14:textId="57C1C7EC" w:rsidR="00232D4B" w:rsidRDefault="00232D4B" w:rsidP="00232D4B">
      <w:pPr>
        <w:spacing w:line="0" w:lineRule="atLeast"/>
        <w:rPr>
          <w:rFonts w:asciiTheme="majorHAnsi" w:eastAsiaTheme="majorHAnsi" w:hAnsiTheme="majorHAnsi"/>
          <w:b/>
          <w:bCs/>
          <w:noProof/>
          <w:sz w:val="28"/>
          <w:szCs w:val="28"/>
        </w:rPr>
      </w:pPr>
      <w:r>
        <w:rPr>
          <w:rFonts w:asciiTheme="majorHAnsi" w:eastAsiaTheme="majorHAnsi" w:hAnsiTheme="majorHAnsi" w:hint="eastAsia"/>
          <w:b/>
          <w:bCs/>
          <w:noProof/>
          <w:sz w:val="28"/>
          <w:szCs w:val="28"/>
        </w:rPr>
        <w:t>●夏祭り開催時のみ、出入口が同じ場所になります。</w:t>
      </w:r>
    </w:p>
    <w:p w14:paraId="15FAB1E5" w14:textId="57527AAC" w:rsidR="00232D4B" w:rsidRPr="00232D4B" w:rsidRDefault="00F3449F" w:rsidP="00232D4B">
      <w:pPr>
        <w:spacing w:line="0" w:lineRule="atLeast"/>
        <w:rPr>
          <w:rFonts w:asciiTheme="majorHAnsi" w:eastAsiaTheme="majorHAnsi" w:hAnsiTheme="majorHAnsi" w:hint="eastAsia"/>
          <w:b/>
          <w:bCs/>
          <w:sz w:val="28"/>
          <w:szCs w:val="28"/>
        </w:rPr>
      </w:pPr>
      <w:r>
        <w:rPr>
          <w:rFonts w:asciiTheme="majorHAnsi" w:eastAsiaTheme="majorHAnsi" w:hAnsiTheme="majorHAnsi"/>
          <w:b/>
          <w:bCs/>
          <w:noProof/>
          <w:sz w:val="28"/>
          <w:szCs w:val="28"/>
        </w:rPr>
        <mc:AlternateContent>
          <mc:Choice Requires="wps">
            <w:drawing>
              <wp:anchor distT="0" distB="0" distL="114300" distR="114300" simplePos="0" relativeHeight="251686912" behindDoc="0" locked="0" layoutInCell="1" allowOverlap="1" wp14:anchorId="1F41E29B" wp14:editId="382A8814">
                <wp:simplePos x="0" y="0"/>
                <wp:positionH relativeFrom="column">
                  <wp:posOffset>1424952</wp:posOffset>
                </wp:positionH>
                <wp:positionV relativeFrom="paragraph">
                  <wp:posOffset>5735212</wp:posOffset>
                </wp:positionV>
                <wp:extent cx="1231780" cy="310551"/>
                <wp:effectExtent l="19050" t="19050" r="45085" b="32385"/>
                <wp:wrapNone/>
                <wp:docPr id="1331735206" name="正方形/長方形 9"/>
                <wp:cNvGraphicFramePr/>
                <a:graphic xmlns:a="http://schemas.openxmlformats.org/drawingml/2006/main">
                  <a:graphicData uri="http://schemas.microsoft.com/office/word/2010/wordprocessingShape">
                    <wps:wsp>
                      <wps:cNvSpPr/>
                      <wps:spPr>
                        <a:xfrm>
                          <a:off x="0" y="0"/>
                          <a:ext cx="1231780" cy="310551"/>
                        </a:xfrm>
                        <a:prstGeom prst="rect">
                          <a:avLst/>
                        </a:prstGeom>
                        <a:noFill/>
                        <a:ln w="5715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753A89" id="正方形/長方形 9" o:spid="_x0000_s1026" style="position:absolute;margin-left:112.2pt;margin-top:451.6pt;width:97pt;height:24.4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u3WhQIAAGkFAAAOAAAAZHJzL2Uyb0RvYy54bWysVEtv2zAMvg/YfxB0X22nzdoFdYqgRYYB&#10;RVusHXpWZCkxIIsapcTJfv0o+ZGgK3YYloMimeRH8uPj+mbfGLZT6GuwJS/Ocs6UlVDVdl3yHy/L&#10;T1ec+SBsJQxYVfKD8vxm/vHDdetmagIbMJVCRiDWz1pX8k0IbpZlXm5UI/wZOGVJqAEbEeiJ66xC&#10;0RJ6Y7JJnn/OWsDKIUjlPX2964R8nvC1VjI8au1VYKbkFFtIJ6ZzFc9sfi1maxRuU8s+DPEPUTSi&#10;tuR0hLoTQbAt1n9ANbVE8KDDmYQmA61rqVIOlE2Rv8nmeSOcSrkQOd6NNPn/Bysfds/uCYmG1vmZ&#10;p2vMYq+xif8UH9snsg4jWWofmKSPxeS8uLwiTiXJzot8Oi0im9nR2qEPXxU0LF5KjlSMxJHY3fvQ&#10;qQ4q0ZmFZW1MKoixrC359LKY5snCg6mrKI16HterW4NsJ6imS/rlqYzk+ESNXsZSNMes0i0cjIoY&#10;xn5XmtUV5THpPMSGUyOskFLZUHSijahU543iOTobLFLOCTAia4pyxO4BBs0OZMDuGOj1o6lK/Toa&#10;96n/zXi0SJ7BhtG4qS3ge5kZyqr33OkPJHXURJZWUB2ekCF00+KdXNZUwXvhw5NAGg8qOo18eKRD&#10;G6BKQX/jbAP4673vUZ+6lqSctTRuJfc/twIVZ+abpX7+UlxcxPlMj4vp5YQeeCpZnUrstrkFqn5B&#10;y8XJdI36wQxXjdC80mZYRK8kElaS75LLgMPjNnRrgHaLVItFUqOZdCLc22cnI3hkNXboy/5VoOvb&#10;ONAAPMAwmmL2pps73WhpYbENoOvU6kdee75pnlPj9LsnLozTd9I6bsj5bwAAAP//AwBQSwMEFAAG&#10;AAgAAAAhAGnZ1HLiAAAACwEAAA8AAABkcnMvZG93bnJldi54bWxMj8FOwzAMhu9IvENkJG4sbdah&#10;tWs6IdA4IIHENiR2y5rQVjROSbK1vD3mBEf//vT7c7mebM/OxofOoYR0lgAzWDvdYSNhv9vcLIGF&#10;qFCr3qGR8G0CrKvLi1IV2o34as7b2DAqwVAoCW2MQ8F5qFtjVZi5wSDtPpy3KtLoG669Gqnc9lwk&#10;yS23qkO60KrB3Lem/tyerITN/DnT44vf58Pu4fD2/vjE88WXlNdX090KWDRT/IPhV5/UoSKnozuh&#10;DqyXIESWESohT+YCGBFZuqTkSMlCpMCrkv//ofoBAAD//wMAUEsBAi0AFAAGAAgAAAAhALaDOJL+&#10;AAAA4QEAABMAAAAAAAAAAAAAAAAAAAAAAFtDb250ZW50X1R5cGVzXS54bWxQSwECLQAUAAYACAAA&#10;ACEAOP0h/9YAAACUAQAACwAAAAAAAAAAAAAAAAAvAQAAX3JlbHMvLnJlbHNQSwECLQAUAAYACAAA&#10;ACEAdcbt1oUCAABpBQAADgAAAAAAAAAAAAAAAAAuAgAAZHJzL2Uyb0RvYy54bWxQSwECLQAUAAYA&#10;CAAAACEAadnUcuIAAAALAQAADwAAAAAAAAAAAAAAAADfBAAAZHJzL2Rvd25yZXYueG1sUEsFBgAA&#10;AAAEAAQA8wAAAO4FAAAAAA==&#10;" filled="f" strokecolor="yellow" strokeweight="4.5pt"/>
            </w:pict>
          </mc:Fallback>
        </mc:AlternateContent>
      </w:r>
      <w:r>
        <w:rPr>
          <w:rFonts w:asciiTheme="majorHAnsi" w:eastAsiaTheme="majorHAnsi" w:hAnsiTheme="majorHAnsi"/>
          <w:b/>
          <w:bCs/>
          <w:noProof/>
          <w:sz w:val="28"/>
          <w:szCs w:val="28"/>
        </w:rPr>
        <mc:AlternateContent>
          <mc:Choice Requires="wps">
            <w:drawing>
              <wp:anchor distT="0" distB="0" distL="114300" distR="114300" simplePos="0" relativeHeight="251685888" behindDoc="1" locked="0" layoutInCell="1" allowOverlap="1" wp14:anchorId="44399EE0" wp14:editId="44ED2363">
                <wp:simplePos x="0" y="0"/>
                <wp:positionH relativeFrom="column">
                  <wp:posOffset>871268</wp:posOffset>
                </wp:positionH>
                <wp:positionV relativeFrom="paragraph">
                  <wp:posOffset>5423044</wp:posOffset>
                </wp:positionV>
                <wp:extent cx="5658665" cy="991870"/>
                <wp:effectExtent l="0" t="0" r="0" b="0"/>
                <wp:wrapNone/>
                <wp:docPr id="836260740" name="テキスト ボックス 8"/>
                <wp:cNvGraphicFramePr/>
                <a:graphic xmlns:a="http://schemas.openxmlformats.org/drawingml/2006/main">
                  <a:graphicData uri="http://schemas.microsoft.com/office/word/2010/wordprocessingShape">
                    <wps:wsp>
                      <wps:cNvSpPr txBox="1"/>
                      <wps:spPr>
                        <a:xfrm>
                          <a:off x="0" y="0"/>
                          <a:ext cx="5658665" cy="991870"/>
                        </a:xfrm>
                        <a:prstGeom prst="rect">
                          <a:avLst/>
                        </a:prstGeom>
                        <a:noFill/>
                        <a:ln w="6350">
                          <a:noFill/>
                        </a:ln>
                      </wps:spPr>
                      <wps:txbx>
                        <w:txbxContent>
                          <w:p w14:paraId="143FA52E" w14:textId="2A21077A" w:rsidR="00F3449F" w:rsidRPr="00F3449F" w:rsidRDefault="00F3449F">
                            <w:pPr>
                              <w:rPr>
                                <w:rFonts w:ascii="ＭＳ ゴシック" w:eastAsia="ＭＳ ゴシック" w:hAnsi="ＭＳ ゴシック" w:hint="eastAsia"/>
                                <w:sz w:val="40"/>
                                <w:szCs w:val="40"/>
                              </w:rPr>
                            </w:pPr>
                            <w:r>
                              <w:rPr>
                                <w:rFonts w:ascii="ＭＳ ゴシック" w:eastAsia="ＭＳ ゴシック" w:hAnsi="ＭＳ ゴシック" w:hint="eastAsia"/>
                                <w:sz w:val="40"/>
                                <w:szCs w:val="40"/>
                              </w:rPr>
                              <w:t>※</w:t>
                            </w:r>
                            <w:r w:rsidRPr="00F3449F">
                              <w:rPr>
                                <w:rFonts w:ascii="ＭＳ ゴシック" w:eastAsia="ＭＳ ゴシック" w:hAnsi="ＭＳ ゴシック" w:hint="eastAsia"/>
                                <w:sz w:val="40"/>
                                <w:szCs w:val="40"/>
                                <w:u w:val="wave" w:color="EE0000"/>
                              </w:rPr>
                              <w:t xml:space="preserve">　　　　　　</w:t>
                            </w:r>
                            <w:r w:rsidRPr="00F3449F">
                              <w:rPr>
                                <w:rFonts w:ascii="ＭＳ ゴシック" w:eastAsia="ＭＳ ゴシック" w:hAnsi="ＭＳ ゴシック" w:hint="eastAsia"/>
                                <w:sz w:val="48"/>
                                <w:szCs w:val="48"/>
                                <w:u w:val="wave" w:color="EE0000"/>
                              </w:rPr>
                              <w:t>エリアのみ駐車可能です</w:t>
                            </w:r>
                            <w:r>
                              <w:rPr>
                                <w:rFonts w:ascii="ＭＳ ゴシック" w:eastAsia="ＭＳ ゴシック" w:hAnsi="ＭＳ ゴシック" w:hint="eastAsia"/>
                                <w:sz w:val="48"/>
                                <w:szCs w:val="48"/>
                                <w:u w:val="wave" w:color="EE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99EE0" id="_x0000_t202" coordsize="21600,21600" o:spt="202" path="m,l,21600r21600,l21600,xe">
                <v:stroke joinstyle="miter"/>
                <v:path gradientshapeok="t" o:connecttype="rect"/>
              </v:shapetype>
              <v:shape id="テキスト ボックス 8" o:spid="_x0000_s1026" type="#_x0000_t202" style="position:absolute;margin-left:68.6pt;margin-top:427pt;width:445.55pt;height:78.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1kiGgIAAC4EAAAOAAAAZHJzL2Uyb0RvYy54bWysU02P2yAQvVfqf0DcGztpkk2sOKt0V6kq&#10;RbsrZVd7JhhiS5ihQGKnv74Ddj607anqBRhmmI/3Hov7tlbkKKyrQOd0OEgpEZpDUel9Tt9e119m&#10;lDjPdMEUaJHTk3D0fvn506IxmRhBCaoQlmAS7bLG5LT03mRJ4ngpauYGYIRGpwRbM4+m3SeFZQ1m&#10;r1UyStNp0oAtjAUunMPbx85JlzG/lIL7Zymd8ETlFHvzcbVx3YU1WS5YtrfMlBXv22D/0EXNKo1F&#10;L6kemWfkYKs/UtUVt+BA+gGHOgEpKy7iDDjNMP0wzbZkRsRZEBxnLjC5/5eWPx235sUS336DFgkM&#10;gDTGZQ4vwzyttHXYsVOCfoTwdIFNtJ5wvJxMJ7PpdEIJR998PpzdRVyT62tjnf8uoCbhkFOLtES0&#10;2HHjPFbE0HNIKKZhXSkVqVGaNDmdfp2k8cHFgy+UxofXXsPJt7u2H2AHxQnnstBR7gxfV1h8w5x/&#10;YRY5xlFQt/4ZF6kAi0B/oqQE++tv9yEeoUcvJQ1qJqfu54FZQYn6oZGU+XA8DiKLxnhyN0LD3np2&#10;tx59qB8AZTnEH2J4PIZ4r85HaaF+R3mvQlV0Mc2xdk65t2fjwXdaxg/CxWoVw1BYhvmN3hoekgdA&#10;A7iv7TuzpmfAI3dPcNYXyz4Q0cV2VKwOHmQVWQoQd7j2yKMoI3n9Bwqqv7Vj1PWbL38DAAD//wMA&#10;UEsDBBQABgAIAAAAIQBOmVNT4QAAAA0BAAAPAAAAZHJzL2Rvd25yZXYueG1sTI/BTsMwEETvSPyD&#10;tUhcUGuTFhqFOBWqhJRDLi0IqTc3XuKosR1iNw1/z+YEtxnt0+xMvp1sx0YcQuudhMelAIau9rp1&#10;jYSP97dFCixE5bTqvEMJPxhgW9ze5CrT/ur2OB5iwyjEhUxJMDH2GeehNmhVWPoeHd2+/GBVJDs0&#10;XA/qSuG244kQz9yq1tEHo3rcGazPh4uVMH6Wa70fTRwedlUpynP1vTlWUt7fTa8vwCJO8Q+GuT5V&#10;h4I6nfzF6cA68qtNQqiE9GlNo2ZCJOkK2GlWpIEXOf+/ovgFAAD//wMAUEsBAi0AFAAGAAgAAAAh&#10;ALaDOJL+AAAA4QEAABMAAAAAAAAAAAAAAAAAAAAAAFtDb250ZW50X1R5cGVzXS54bWxQSwECLQAU&#10;AAYACAAAACEAOP0h/9YAAACUAQAACwAAAAAAAAAAAAAAAAAvAQAAX3JlbHMvLnJlbHNQSwECLQAU&#10;AAYACAAAACEA8q9ZIhoCAAAuBAAADgAAAAAAAAAAAAAAAAAuAgAAZHJzL2Uyb0RvYy54bWxQSwEC&#10;LQAUAAYACAAAACEATplTU+EAAAANAQAADwAAAAAAAAAAAAAAAAB0BAAAZHJzL2Rvd25yZXYueG1s&#10;UEsFBgAAAAAEAAQA8wAAAIIFAAAAAA==&#10;" filled="f" stroked="f" strokeweight=".5pt">
                <v:textbox>
                  <w:txbxContent>
                    <w:p w14:paraId="143FA52E" w14:textId="2A21077A" w:rsidR="00F3449F" w:rsidRPr="00F3449F" w:rsidRDefault="00F3449F">
                      <w:pPr>
                        <w:rPr>
                          <w:rFonts w:ascii="ＭＳ ゴシック" w:eastAsia="ＭＳ ゴシック" w:hAnsi="ＭＳ ゴシック" w:hint="eastAsia"/>
                          <w:sz w:val="40"/>
                          <w:szCs w:val="40"/>
                        </w:rPr>
                      </w:pPr>
                      <w:r>
                        <w:rPr>
                          <w:rFonts w:ascii="ＭＳ ゴシック" w:eastAsia="ＭＳ ゴシック" w:hAnsi="ＭＳ ゴシック" w:hint="eastAsia"/>
                          <w:sz w:val="40"/>
                          <w:szCs w:val="40"/>
                        </w:rPr>
                        <w:t>※</w:t>
                      </w:r>
                      <w:r w:rsidRPr="00F3449F">
                        <w:rPr>
                          <w:rFonts w:ascii="ＭＳ ゴシック" w:eastAsia="ＭＳ ゴシック" w:hAnsi="ＭＳ ゴシック" w:hint="eastAsia"/>
                          <w:sz w:val="40"/>
                          <w:szCs w:val="40"/>
                          <w:u w:val="wave" w:color="EE0000"/>
                        </w:rPr>
                        <w:t xml:space="preserve">　　　　　　</w:t>
                      </w:r>
                      <w:r w:rsidRPr="00F3449F">
                        <w:rPr>
                          <w:rFonts w:ascii="ＭＳ ゴシック" w:eastAsia="ＭＳ ゴシック" w:hAnsi="ＭＳ ゴシック" w:hint="eastAsia"/>
                          <w:sz w:val="48"/>
                          <w:szCs w:val="48"/>
                          <w:u w:val="wave" w:color="EE0000"/>
                        </w:rPr>
                        <w:t>エリアのみ駐車可能です</w:t>
                      </w:r>
                      <w:r>
                        <w:rPr>
                          <w:rFonts w:ascii="ＭＳ ゴシック" w:eastAsia="ＭＳ ゴシック" w:hAnsi="ＭＳ ゴシック" w:hint="eastAsia"/>
                          <w:sz w:val="48"/>
                          <w:szCs w:val="48"/>
                          <w:u w:val="wave" w:color="EE0000"/>
                        </w:rPr>
                        <w:t>！</w:t>
                      </w:r>
                    </w:p>
                  </w:txbxContent>
                </v:textbox>
              </v:shape>
            </w:pict>
          </mc:Fallback>
        </mc:AlternateContent>
      </w:r>
      <w:r>
        <w:rPr>
          <w:rFonts w:asciiTheme="majorHAnsi" w:eastAsiaTheme="majorHAnsi" w:hAnsiTheme="majorHAnsi"/>
          <w:b/>
          <w:bCs/>
          <w:noProof/>
          <w:sz w:val="28"/>
          <w:szCs w:val="28"/>
        </w:rPr>
        <mc:AlternateContent>
          <mc:Choice Requires="wps">
            <w:drawing>
              <wp:anchor distT="0" distB="0" distL="114300" distR="114300" simplePos="0" relativeHeight="251661312" behindDoc="0" locked="0" layoutInCell="1" allowOverlap="1" wp14:anchorId="18A03EAF" wp14:editId="2EAE3244">
                <wp:simplePos x="0" y="0"/>
                <wp:positionH relativeFrom="margin">
                  <wp:posOffset>-258793</wp:posOffset>
                </wp:positionH>
                <wp:positionV relativeFrom="paragraph">
                  <wp:posOffset>5525985</wp:posOffset>
                </wp:positionV>
                <wp:extent cx="1440611" cy="349250"/>
                <wp:effectExtent l="0" t="0" r="0" b="0"/>
                <wp:wrapNone/>
                <wp:docPr id="95637645" name="テキスト ボックス 4"/>
                <wp:cNvGraphicFramePr/>
                <a:graphic xmlns:a="http://schemas.openxmlformats.org/drawingml/2006/main">
                  <a:graphicData uri="http://schemas.microsoft.com/office/word/2010/wordprocessingShape">
                    <wps:wsp>
                      <wps:cNvSpPr txBox="1"/>
                      <wps:spPr>
                        <a:xfrm>
                          <a:off x="0" y="0"/>
                          <a:ext cx="1440611" cy="349250"/>
                        </a:xfrm>
                        <a:prstGeom prst="rect">
                          <a:avLst/>
                        </a:prstGeom>
                        <a:noFill/>
                        <a:ln w="6350">
                          <a:noFill/>
                        </a:ln>
                      </wps:spPr>
                      <wps:txbx>
                        <w:txbxContent>
                          <w:p w14:paraId="52A54AF3" w14:textId="09C36266" w:rsidR="00232D4B" w:rsidRPr="00232D4B" w:rsidRDefault="00232D4B" w:rsidP="00232D4B">
                            <w:pPr>
                              <w:rPr>
                                <w:b/>
                                <w:bCs/>
                              </w:rPr>
                            </w:pPr>
                            <w:r w:rsidRPr="00232D4B">
                              <w:rPr>
                                <w:rFonts w:hint="eastAsia"/>
                                <w:b/>
                                <w:bCs/>
                              </w:rPr>
                              <w:t>〔</w:t>
                            </w:r>
                            <w:r w:rsidRPr="00232D4B">
                              <w:rPr>
                                <w:rFonts w:hint="eastAsia"/>
                                <w:b/>
                                <w:bCs/>
                              </w:rPr>
                              <w:t>↓</w:t>
                            </w:r>
                            <w:r w:rsidRPr="00232D4B">
                              <w:rPr>
                                <w:rFonts w:hint="eastAsia"/>
                                <w:b/>
                                <w:bCs/>
                              </w:rPr>
                              <w:t>至</w:t>
                            </w:r>
                            <w:r w:rsidRPr="00232D4B">
                              <w:rPr>
                                <w:rFonts w:hint="eastAsia"/>
                                <w:b/>
                                <w:bCs/>
                              </w:rPr>
                              <w:t>４９号線〕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03EAF" id="テキスト ボックス 4" o:spid="_x0000_s1027" type="#_x0000_t202" style="position:absolute;margin-left:-20.4pt;margin-top:435.1pt;width:113.45pt;height: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3/GAIAADUEAAAOAAAAZHJzL2Uyb0RvYy54bWysU01v2zAMvQ/YfxB0X5ykadYacYqsRYYB&#10;RVsgHXpWZCk2IIsapcTOfv0oOV/rdhp2kUmT4sd7T7O7rjFsp9DXYAs+Ggw5U1ZCWdtNwb+/Lj/d&#10;cOaDsKUwYFXB98rzu/nHD7PW5WoMFZhSIaMi1uetK3gVgsuzzMtKNcIPwClLQQ3YiEAubrISRUvV&#10;G5ONh8Np1gKWDkEq7+nvQx/k81RfayXDs9ZeBWYKTrOFdGI61/HM5jORb1C4qpaHMcQ/TNGI2lLT&#10;U6kHEQTbYv1HqaaWCB50GEhoMtC6lirtQNuMhu+2WVXCqbQLgePdCSb//8rKp93KvSAL3RfoiMAI&#10;SOt87uln3KfT2MQvTcooThDuT7CpLjAZL00mw+loxJmk2NXkdnydcM3Otx368FVBw6JRcCRaElpi&#10;9+gDdaTUY0psZmFZG5OoMZa1BZ9eUcnfInTDWLp4njVaoVt3rC4v9lhDuaf1EHrmvZPLmmZ4FD68&#10;CCSqaSOSb3imQxugXnCwOKsAf/7tf8wnBijKWUvSKbj/sRWoODPfLHFzGwEhrSVncv15TA5eRtaX&#10;Ebtt7oHUSfjRdMmM+cEcTY3QvJHKF7ErhYSV1LvgMuDRuQ+9pOmdSLVYpDTSlxPh0a6cjMUjehHj&#10;1+5NoDsQEYjCJzjKTOTv+Ohze9wX2wC6TmRFpHtcDwSQNhOHh3cUxX/pp6zza5//AgAA//8DAFBL&#10;AwQUAAYACAAAACEArha0I+IAAAALAQAADwAAAGRycy9kb3ducmV2LnhtbEyPMWvDMBSE90L/g3iF&#10;LiWRYtLEcf0cSqDgwUvSUsimWK+2iSW5kuK4/77K1I7HHXff5dtJ92wk5ztrEBZzAYxMbVVnGoSP&#10;97dZCswHaZTsrSGEH/KwLe7vcpkpezV7Gg+hYbHE+EwitCEMGee+bklLP7cDmeh9WadliNI1XDl5&#10;jeW654kQK65lZ+JCKwfatVSfDxeNMH6WS7Uf2+CedlUpynP1vT5WiI8P0+sLsEBT+AvDDT+iQxGZ&#10;TvZilGc9wmwpInpASNciAXZLpKsFsBPCJnlOgBc5//+h+AUAAP//AwBQSwECLQAUAAYACAAAACEA&#10;toM4kv4AAADhAQAAEwAAAAAAAAAAAAAAAAAAAAAAW0NvbnRlbnRfVHlwZXNdLnhtbFBLAQItABQA&#10;BgAIAAAAIQA4/SH/1gAAAJQBAAALAAAAAAAAAAAAAAAAAC8BAABfcmVscy8ucmVsc1BLAQItABQA&#10;BgAIAAAAIQCTNY3/GAIAADUEAAAOAAAAAAAAAAAAAAAAAC4CAABkcnMvZTJvRG9jLnhtbFBLAQIt&#10;ABQABgAIAAAAIQCuFrQj4gAAAAsBAAAPAAAAAAAAAAAAAAAAAHIEAABkcnMvZG93bnJldi54bWxQ&#10;SwUGAAAAAAQABADzAAAAgQUAAAAA&#10;" filled="f" stroked="f" strokeweight=".5pt">
                <v:textbox>
                  <w:txbxContent>
                    <w:p w14:paraId="52A54AF3" w14:textId="09C36266" w:rsidR="00232D4B" w:rsidRPr="00232D4B" w:rsidRDefault="00232D4B" w:rsidP="00232D4B">
                      <w:pPr>
                        <w:rPr>
                          <w:b/>
                          <w:bCs/>
                        </w:rPr>
                      </w:pPr>
                      <w:r w:rsidRPr="00232D4B">
                        <w:rPr>
                          <w:rFonts w:hint="eastAsia"/>
                          <w:b/>
                          <w:bCs/>
                        </w:rPr>
                        <w:t>〔</w:t>
                      </w:r>
                      <w:r w:rsidRPr="00232D4B">
                        <w:rPr>
                          <w:rFonts w:hint="eastAsia"/>
                          <w:b/>
                          <w:bCs/>
                        </w:rPr>
                        <w:t>↓</w:t>
                      </w:r>
                      <w:r w:rsidRPr="00232D4B">
                        <w:rPr>
                          <w:rFonts w:hint="eastAsia"/>
                          <w:b/>
                          <w:bCs/>
                        </w:rPr>
                        <w:t>至</w:t>
                      </w:r>
                      <w:r w:rsidRPr="00232D4B">
                        <w:rPr>
                          <w:rFonts w:hint="eastAsia"/>
                          <w:b/>
                          <w:bCs/>
                        </w:rPr>
                        <w:t>４９号線〕</w:t>
                      </w:r>
                    </w:p>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2BAAA2B8" wp14:editId="200B5975">
                <wp:simplePos x="0" y="0"/>
                <wp:positionH relativeFrom="column">
                  <wp:posOffset>5505070</wp:posOffset>
                </wp:positionH>
                <wp:positionV relativeFrom="paragraph">
                  <wp:posOffset>4909543</wp:posOffset>
                </wp:positionV>
                <wp:extent cx="440300" cy="419413"/>
                <wp:effectExtent l="57150" t="38100" r="36195" b="57150"/>
                <wp:wrapNone/>
                <wp:docPr id="1440452550" name="矢印: 右 7"/>
                <wp:cNvGraphicFramePr/>
                <a:graphic xmlns:a="http://schemas.openxmlformats.org/drawingml/2006/main">
                  <a:graphicData uri="http://schemas.microsoft.com/office/word/2010/wordprocessingShape">
                    <wps:wsp>
                      <wps:cNvSpPr/>
                      <wps:spPr>
                        <a:xfrm rot="20756164">
                          <a:off x="0" y="0"/>
                          <a:ext cx="440300" cy="419413"/>
                        </a:xfrm>
                        <a:prstGeom prst="rightArrow">
                          <a:avLst/>
                        </a:prstGeom>
                        <a:solidFill>
                          <a:schemeClr val="bg1"/>
                        </a:solid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058B1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7" o:spid="_x0000_s1026" type="#_x0000_t13" style="position:absolute;margin-left:433.45pt;margin-top:386.6pt;width:34.65pt;height:33pt;rotation:-921694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mIlQIAAKUFAAAOAAAAZHJzL2Uyb0RvYy54bWysVEtv2zAMvg/YfxB0X22n6SuoUwR9DAOK&#10;tmg79KzIUixAljRKiZP9+lHyo+kDOwzzQRBF8iP5meT5xbbRZCPAK2tKWhzklAjDbaXMqqQ/n2++&#10;nVLiAzMV09aIku6Epxfzr1/OWzcTE1tbXQkgCGL8rHUlrUNwsyzzvBYN8wfWCYNKaaFhAUVYZRWw&#10;FtEbnU3y/DhrLVQOLBfe4+tVp6TzhC+l4OFeSi8C0SXF3EI6IZ3LeGbzczZbAXO14n0a7B+yaJgy&#10;GHSEumKBkTWoD1CN4mC9leGA2yazUiouUg1YTZG/q+apZk6kWpAc70aa/P+D5XebJ/cASEPr/Mzj&#10;NVaxldAQsMjWJD85Oi6Op6k4TJdsE3e7kTuxDYTj43SaH+bIMEfVtDibFoeR26zDipgOfPgubEPi&#10;paSgVnVYANg2QbPNrQ+dw2AYnbzVqrpRWichNoW41EA2DH/nclX0Id5YaUPakh6eFpjNRwhYLUeA&#10;6+scv48YmLQ2mPsrI+kWdlpEQG0ehSSqwqInXYS3eTHOhQlFp6pZJbp0i6O9YINHYigBRmSJhY7Y&#10;PcBg2YEM2B1TvX10FanXR+e+9L85jx4psjVhdG6UsfBZZRqr6iN39gNJHTWRpaWtdg/Q9Q52g3f8&#10;RuH/vmU+PDDA0cJHXBfhHg+pLf4p298oqS38/uw92mPHo5aSFke1pP7XmoGgRP8wOAtnBTYfznYS&#10;pkcnExRgX7Pc15h1c2mxfYqUXbpG+6CHqwTbvOBWWcSoqGKGY+yS8gCDcBm6FYJ7iYvFIpnhPDsW&#10;bs2T4xE8sho7+Xn7wsD1TR9wWu7sMNZs9q7rO9voaexiHaxUaSReee35xl2QGqffW3HZ7MvJ6nW7&#10;zv8AAAD//wMAUEsDBBQABgAIAAAAIQBDSlLZ3wAAAAsBAAAPAAAAZHJzL2Rvd25yZXYueG1sTI/B&#10;TsMwDIbvSLxDZCQuiCW0UreUphMCceHGBkLcssa0hcapmnQrb485wc3W/+n352q7+EEccYp9IAM3&#10;KwUCqQmup9bAy/7xegMiJkvODoHQwDdG2NbnZ5UtXTjRMx53qRVcQrG0BrqUxlLK2HTobVyFEYmz&#10;jzB5m3idWukme+JyP8hMqUJ62xNf6OyI9x02X7vZG8B81g/FpN4bpcNTS59Xb90rGnN5sdzdgki4&#10;pD8YfvVZHWp2OoSZXBSDgU1RaEYNrNd5BoIJnRc8HDjKdQayruT/H+ofAAAA//8DAFBLAQItABQA&#10;BgAIAAAAIQC2gziS/gAAAOEBAAATAAAAAAAAAAAAAAAAAAAAAABbQ29udGVudF9UeXBlc10ueG1s&#10;UEsBAi0AFAAGAAgAAAAhADj9If/WAAAAlAEAAAsAAAAAAAAAAAAAAAAALwEAAF9yZWxzLy5yZWxz&#10;UEsBAi0AFAAGAAgAAAAhACSgqYiVAgAApQUAAA4AAAAAAAAAAAAAAAAALgIAAGRycy9lMm9Eb2Mu&#10;eG1sUEsBAi0AFAAGAAgAAAAhAENKUtnfAAAACwEAAA8AAAAAAAAAAAAAAAAA7wQAAGRycy9kb3du&#10;cmV2LnhtbFBLBQYAAAAABAAEAPMAAAD7BQAAAAA=&#10;" adj="11312" fillcolor="white [3212]" strokecolor="#e00" strokeweight="3pt"/>
            </w:pict>
          </mc:Fallback>
        </mc:AlternateContent>
      </w:r>
      <w:r>
        <w:rPr>
          <w:noProof/>
        </w:rPr>
        <mc:AlternateContent>
          <mc:Choice Requires="wps">
            <w:drawing>
              <wp:anchor distT="0" distB="0" distL="114300" distR="114300" simplePos="0" relativeHeight="251687936" behindDoc="0" locked="0" layoutInCell="1" allowOverlap="1" wp14:anchorId="7A8D3659" wp14:editId="04EBEFBC">
                <wp:simplePos x="0" y="0"/>
                <wp:positionH relativeFrom="column">
                  <wp:posOffset>1616734</wp:posOffset>
                </wp:positionH>
                <wp:positionV relativeFrom="paragraph">
                  <wp:posOffset>4477732</wp:posOffset>
                </wp:positionV>
                <wp:extent cx="1017905" cy="257810"/>
                <wp:effectExtent l="38100" t="38100" r="10795" b="46990"/>
                <wp:wrapNone/>
                <wp:docPr id="1121806466" name="矢印: 左右 11"/>
                <wp:cNvGraphicFramePr/>
                <a:graphic xmlns:a="http://schemas.openxmlformats.org/drawingml/2006/main">
                  <a:graphicData uri="http://schemas.microsoft.com/office/word/2010/wordprocessingShape">
                    <wps:wsp>
                      <wps:cNvSpPr/>
                      <wps:spPr>
                        <a:xfrm rot="230103">
                          <a:off x="0" y="0"/>
                          <a:ext cx="1017905" cy="257810"/>
                        </a:xfrm>
                        <a:prstGeom prst="leftRightArrow">
                          <a:avLst>
                            <a:gd name="adj1" fmla="val 43323"/>
                            <a:gd name="adj2" fmla="val 102522"/>
                          </a:avLst>
                        </a:prstGeom>
                        <a:solidFill>
                          <a:schemeClr val="bg1"/>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9866C8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11" o:spid="_x0000_s1026" type="#_x0000_t69" style="position:absolute;margin-left:127.3pt;margin-top:352.6pt;width:80.15pt;height:20.3pt;rotation:251334fd;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dLtuQIAAPAFAAAOAAAAZHJzL2Uyb0RvYy54bWysVMluGzEMvRfoPwi6N7PYbhIj48DIUhQI&#10;kiBJkbOskTwqtFWSPXa/vpRmsdsEPRSdgyCK5CP5huTF5U5JtGXOC6MrXJzkGDFNTS30usLfXm4/&#10;nWHkA9E1kUazCu+Zx5eLjx8uWjtnpWmMrJlDAKL9vLUVbkKw8yzztGGK+BNjmQYlN06RAKJbZ7Uj&#10;LaArmZV5/jlrjautM5R5D6/XnRIvEj7njIYHzj0LSFYYcgvpdOlcxTNbXJD52hHbCNqnQf4hC0WE&#10;hqAj1DUJBG2ceAOlBHXGGx5OqFGZ4VxQlmqAaor8j2qeG2JZqgXI8Xakyf8/WHq/fbaPDmhorZ97&#10;uMYqdtwp5AywVU4grUkqDZJFu8TcfmSO7QKi8Fjkxel5PsOIgq6cnZ4Vidqsg4qQ1vnwhRmF4qXC&#10;kvHwJNZNWDpn2oRPtnc+JA5rpImCZiH19wIjriT8ki2RaDqZlJP+lx3ZlMc2RV7OyjIaQfAeEm5D&#10;+IjvjRT1rZAyCbHT2JV0CCJUeLUuet/frKR+6+jWq9Ht5iaH760nRI6u2YHcdAt7ySKg1E+MI1ED&#10;g2XiIPX9IRtCKdOh6FQNqVmXZDE7CjbknwpOgBGZQ3kjdg8wWHYgA3bHVG8fXVkam9E5/1tinfPo&#10;kSIbHUZnJbRx7wFIqKqP3NkPJHXURJZWpt4/uq4NYXS9pbcCeueO+PBIHLQEPMLmCQ9wcGnaCpv+&#10;hlFj3M/33qM9DA9oMWph6ivsf2yIYxjJrxrG6ryYTuOaSMJ0dlqC4I41q2ON3qgrA00DTQrZpWu0&#10;D3K4cmfUKyyoZYwKKqIpxK4wDW4QrkK3jWDFUbZcJjNYDZaEO/1saQSPrMb+fdm9Emf7AQowevdm&#10;2BB9q3eMHmyjpzbLTTBchKg88NoLsFZS4/QrMO6tYzlZHRb14hcAAAD//wMAUEsDBBQABgAIAAAA&#10;IQAxEf5J4QAAAAsBAAAPAAAAZHJzL2Rvd25yZXYueG1sTI/LTsMwEEX3SPyDNUjsqJMoKW2IU0VI&#10;RYIVtKjdOvHkIeJxFLsP/p5hBcuZObpzbrG52lGccfaDIwXxIgKB1DgzUKfgc799WIHwQZPRoyNU&#10;8I0eNuXtTaFz4y70gedd6ASHkM+1gj6EKZfSNz1a7RduQuJb62arA49zJ82sLxxuR5lE0VJaPRB/&#10;6PWEzz02X7uTVXA4vLfryr7S/kj1W3V82bbGxUrd312rJxABr+EPhl99VoeSnWp3IuPFqCDJ0iWj&#10;Ch6jLAHBRBqnaxA1b9JsBbIs5P8O5Q8AAAD//wMAUEsBAi0AFAAGAAgAAAAhALaDOJL+AAAA4QEA&#10;ABMAAAAAAAAAAAAAAAAAAAAAAFtDb250ZW50X1R5cGVzXS54bWxQSwECLQAUAAYACAAAACEAOP0h&#10;/9YAAACUAQAACwAAAAAAAAAAAAAAAAAvAQAAX3JlbHMvLnJlbHNQSwECLQAUAAYACAAAACEAtrHS&#10;7bkCAADwBQAADgAAAAAAAAAAAAAAAAAuAgAAZHJzL2Uyb0RvYy54bWxQSwECLQAUAAYACAAAACEA&#10;MRH+SeEAAAALAQAADwAAAAAAAAAAAAAAAAATBQAAZHJzL2Rvd25yZXYueG1sUEsFBgAAAAAEAAQA&#10;8wAAACEGAAAAAA==&#10;" adj="5609,6121" fillcolor="white [3212]" strokecolor="#e00" strokeweight="1.5pt"/>
            </w:pict>
          </mc:Fallback>
        </mc:AlternateContent>
      </w:r>
      <w:r>
        <w:rPr>
          <w:rFonts w:asciiTheme="majorHAnsi" w:eastAsiaTheme="majorHAnsi" w:hAnsiTheme="majorHAnsi"/>
          <w:b/>
          <w:bCs/>
          <w:noProof/>
          <w:sz w:val="28"/>
          <w:szCs w:val="28"/>
        </w:rPr>
        <mc:AlternateContent>
          <mc:Choice Requires="wps">
            <w:drawing>
              <wp:anchor distT="0" distB="0" distL="114300" distR="114300" simplePos="0" relativeHeight="251682816" behindDoc="0" locked="0" layoutInCell="1" allowOverlap="1" wp14:anchorId="3BE002D1" wp14:editId="316A28F9">
                <wp:simplePos x="0" y="0"/>
                <wp:positionH relativeFrom="column">
                  <wp:posOffset>943802</wp:posOffset>
                </wp:positionH>
                <wp:positionV relativeFrom="paragraph">
                  <wp:posOffset>4919440</wp:posOffset>
                </wp:positionV>
                <wp:extent cx="4752734" cy="510540"/>
                <wp:effectExtent l="57150" t="190500" r="67310" b="194310"/>
                <wp:wrapNone/>
                <wp:docPr id="1529294487" name="正方形/長方形 5"/>
                <wp:cNvGraphicFramePr/>
                <a:graphic xmlns:a="http://schemas.openxmlformats.org/drawingml/2006/main">
                  <a:graphicData uri="http://schemas.microsoft.com/office/word/2010/wordprocessingShape">
                    <wps:wsp>
                      <wps:cNvSpPr/>
                      <wps:spPr>
                        <a:xfrm rot="196670">
                          <a:off x="0" y="0"/>
                          <a:ext cx="4752734" cy="510540"/>
                        </a:xfrm>
                        <a:prstGeom prst="rect">
                          <a:avLst/>
                        </a:prstGeom>
                        <a:noFill/>
                        <a:ln w="762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41267" id="正方形/長方形 5" o:spid="_x0000_s1026" style="position:absolute;margin-left:74.3pt;margin-top:387.35pt;width:374.25pt;height:40.2pt;rotation:214816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z4jAIAAHYFAAAOAAAAZHJzL2Uyb0RvYy54bWysVFtr2zAUfh/sPwi9L7azXNZQp4SUjEFp&#10;w9rRZ0WWYoOso0lKnOzX70i+JHRlD2N+MJLOd75zP7d3p1qRo7CuAp3TbJRSIjSHotL7nP542Xz6&#10;QonzTBdMgRY5PQtH75YfP9w2ZiHGUIIqhCVIot2iMTktvTeLJHG8FDVzIzBCo1CCrZnHq90nhWUN&#10;stcqGafpLGnAFsYCF87h630rpMvIL6Xg/klKJzxROUXffPzb+N+Ff7K8ZYu9ZaaseOcG+wcvalZp&#10;NDpQ3TPPyMFWf1DVFbfgQPoRhzoBKSsuYgwYTZa+iea5ZEbEWDA5zgxpcv+Plj8en83WYhoa4xYO&#10;jyGKk7Q1sYDZym5ms3kaQ0NnySlm7jxkTpw84fg4mU/H888TSjjKplk6ncTUJi1VoDTW+a8CahIO&#10;ObVYmcjKjg/Oo3mE9pAA17CplIrVUZo0OZ3PsNxRw4GqiiANOGf3u7Wy5MiwwBv8ENSyXcGQW2k0&#10;cQkxnvxZicCh9HchSVVgHOPWQug+MdAyzoX2WSsqWSFaa9k0vRjrNWIgkTAwS/Ry4O4IemRL0nO3&#10;Pnf4oCpi8w7KXeh/Ux40omXQflCuKw32vcgURtVZbvF9ktrUhCztoDhvbdsMOEDO8E2FFXxgzm+Z&#10;xVnBR5x//4Q/qQArBd2JkhLsr/feAx5bGKWUNDh7OXU/D8wKStQ3jc19k02wf4iPl8l0PsaLvZbs&#10;riX6UK8Bq59F7+Ix4L3qj9JC/YprYhWsoohpjrZzyr3tL2vf7gRcNFysVhGGA2qYf9DPhgfykNXQ&#10;oS+nV2ZN18YeB+AR+jllizfd3GKDpobVwYOsYqtf8trlG4c7Nk63iML2uL5H1GVdLn8DAAD//wMA&#10;UEsDBBQABgAIAAAAIQC+MIzc4gAAAAsBAAAPAAAAZHJzL2Rvd25yZXYueG1sTI9NT8MwDIbvSPyH&#10;yEhc0JZ22tYPmk5o0g5IcNgYiGPamLaicUqTbeXfY05w8ys/ev242Ey2F2ccfedIQTyPQCDVznTU&#10;KDi+7GYpCB80Gd07QgXf6GFTXl8VOjfuQns8H0IjuIR8rhW0IQy5lL5u0Wo/dwMS7z7caHXgODbS&#10;jPrC5baXiyhaS6s74gutHnDbYv15OFkFj1P1/vq8iO722Ve88yHr3uzTVqnbm+nhHkTAKfzB8KvP&#10;6lCyU+VOZLzoOS/TNaMKkmSZgGAizZIYRMXDahWDLAv5/4fyBwAA//8DAFBLAQItABQABgAIAAAA&#10;IQC2gziS/gAAAOEBAAATAAAAAAAAAAAAAAAAAAAAAABbQ29udGVudF9UeXBlc10ueG1sUEsBAi0A&#10;FAAGAAgAAAAhADj9If/WAAAAlAEAAAsAAAAAAAAAAAAAAAAALwEAAF9yZWxzLy5yZWxzUEsBAi0A&#10;FAAGAAgAAAAhAKMi/PiMAgAAdgUAAA4AAAAAAAAAAAAAAAAALgIAAGRycy9lMm9Eb2MueG1sUEsB&#10;Ai0AFAAGAAgAAAAhAL4wjNziAAAACwEAAA8AAAAAAAAAAAAAAAAA5gQAAGRycy9kb3ducmV2Lnht&#10;bFBLBQYAAAAABAAEAPMAAAD1BQAAAAA=&#10;" filled="f" strokecolor="yellow" strokeweight="6pt"/>
            </w:pict>
          </mc:Fallback>
        </mc:AlternateContent>
      </w:r>
      <w:r w:rsidR="00F032A8">
        <w:rPr>
          <w:noProof/>
        </w:rPr>
        <mc:AlternateContent>
          <mc:Choice Requires="wps">
            <w:drawing>
              <wp:anchor distT="0" distB="0" distL="114300" distR="114300" simplePos="0" relativeHeight="251671552" behindDoc="0" locked="0" layoutInCell="1" allowOverlap="1" wp14:anchorId="6797C874" wp14:editId="7A458ED3">
                <wp:simplePos x="0" y="0"/>
                <wp:positionH relativeFrom="column">
                  <wp:posOffset>3370863</wp:posOffset>
                </wp:positionH>
                <wp:positionV relativeFrom="paragraph">
                  <wp:posOffset>3792957</wp:posOffset>
                </wp:positionV>
                <wp:extent cx="1199869" cy="722630"/>
                <wp:effectExtent l="57150" t="76200" r="57785" b="77470"/>
                <wp:wrapNone/>
                <wp:docPr id="1626443407" name="正方形/長方形 27"/>
                <wp:cNvGraphicFramePr/>
                <a:graphic xmlns:a="http://schemas.openxmlformats.org/drawingml/2006/main">
                  <a:graphicData uri="http://schemas.microsoft.com/office/word/2010/wordprocessingShape">
                    <wps:wsp>
                      <wps:cNvSpPr/>
                      <wps:spPr>
                        <a:xfrm rot="226414">
                          <a:off x="0" y="0"/>
                          <a:ext cx="1199869" cy="722630"/>
                        </a:xfrm>
                        <a:prstGeom prst="rect">
                          <a:avLst/>
                        </a:prstGeom>
                        <a:noFill/>
                        <a:ln w="571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9C79A" id="正方形/長方形 27" o:spid="_x0000_s1026" style="position:absolute;margin-left:265.4pt;margin-top:298.65pt;width:94.5pt;height:56.9pt;rotation:247304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pwCWQIAAK4EAAAOAAAAZHJzL2Uyb0RvYy54bWysVNtu2zAMfR+wfxD0vjrO0kuCOkXQosOA&#10;og3QDn1mZSkWoNsoJU739aNkp7ftaVgeBFKkD8XDw5xf7K1hO4lRe9fw+mjCmXTCt9ptGv7j4frL&#10;GWcxgWvBeCcb/iwjv1h+/nTeh4Wc+s6bViIjEBcXfWh4l1JYVFUUnbQQj3yQjoLKo4VELm6qFqEn&#10;dGuq6WRyUvUe24BeyBjp9moI8mXBV0qKdKdUlImZhtPbUjmxnE/5rJbnsNgghE6L8RnwD6+woB0V&#10;fYG6ggRsi/oPKKsF+uhVOhLeVl4pLWTpgbqpJx+6ue8gyNILkRPDC03x/8GK2919WCPR0Ie4iGTm&#10;LvYKLUNPbE2nJ7N6Vlqjx7J9Ye75hTm5T0zQZV3P52cnc84ExU7po6+F2mqAypABY/omvWXZaDjS&#10;ZAoq7G5iovKUekjJ6c5fa2PKdIxjfcOPT+tjGqAAEokykMi0oW14dBvOwGxIfSJhgYze6DZ/noGK&#10;kuSlQbYD0kDa13nmVO1dVi59BbEbkkpokIbVifRptG342ST/xq+Ny+CyKGxs4JXAbD359nmNA4n0&#10;7hjEtaYiNxDTGpA0Rpe0N+mODmU8dehHi7PO46+/3ed8Gj1FOetJs9T9zy2g5Mx8dySKeT2bZZEX&#10;Z3Z8OiUH30ae3kbc1l56oqQurytmzk/mYCr09pHWa5WrUgicoNoDz6NzmYZdogUVcrUqaSTsAOnG&#10;3QeRwQ/Df9g/AoZx/ImEc+sP+obFBxUMuYMOVtvklS4SeeWVJpgdWooyy3GB89a99UvW69/M8jcA&#10;AAD//wMAUEsDBBQABgAIAAAAIQAP4IQI3wAAAAsBAAAPAAAAZHJzL2Rvd25yZXYueG1sTI/NTsMw&#10;EITvSH0Haytxo46JIDTEqSqk9ISQKOXuJpsfNV5HsZsGnp7tid5md0az32ab2fZiwtF3jjSoVQQC&#10;qXRVR42Gw1fx8ALCB0OV6R2hhh/0sMkXd5lJK3ehT5z2oRFcQj41GtoQhlRKX7ZojV+5AYm92o3W&#10;BB7HRlajuXC57eVjFD1LazriC60Z8K3F8rQ/Ww27ojz5w/vHtolNUtTFb61235PW98t5+woi4Bz+&#10;w3DFZ3TImenozlR50Wt4iiNGDyzWSQyCE4la8+Z4FUqBzDN5+0P+BwAA//8DAFBLAQItABQABgAI&#10;AAAAIQC2gziS/gAAAOEBAAATAAAAAAAAAAAAAAAAAAAAAABbQ29udGVudF9UeXBlc10ueG1sUEsB&#10;Ai0AFAAGAAgAAAAhADj9If/WAAAAlAEAAAsAAAAAAAAAAAAAAAAALwEAAF9yZWxzLy5yZWxzUEsB&#10;Ai0AFAAGAAgAAAAhAPeGnAJZAgAArgQAAA4AAAAAAAAAAAAAAAAALgIAAGRycy9lMm9Eb2MueG1s&#10;UEsBAi0AFAAGAAgAAAAhAA/ghAjfAAAACwEAAA8AAAAAAAAAAAAAAAAAswQAAGRycy9kb3ducmV2&#10;LnhtbFBLBQYAAAAABAAEAPMAAAC/BQAAAAA=&#10;" filled="f" strokecolor="black [3213]" strokeweight="4.5pt"/>
            </w:pict>
          </mc:Fallback>
        </mc:AlternateContent>
      </w:r>
      <w:r w:rsidR="00F032A8">
        <w:rPr>
          <w:noProof/>
        </w:rPr>
        <mc:AlternateContent>
          <mc:Choice Requires="wps">
            <w:drawing>
              <wp:anchor distT="0" distB="0" distL="114300" distR="114300" simplePos="0" relativeHeight="251679744" behindDoc="0" locked="0" layoutInCell="1" allowOverlap="1" wp14:anchorId="0CC7D47C" wp14:editId="44FC13C6">
                <wp:simplePos x="0" y="0"/>
                <wp:positionH relativeFrom="column">
                  <wp:posOffset>1424881</wp:posOffset>
                </wp:positionH>
                <wp:positionV relativeFrom="paragraph">
                  <wp:posOffset>3587889</wp:posOffset>
                </wp:positionV>
                <wp:extent cx="1231780" cy="826339"/>
                <wp:effectExtent l="19050" t="19050" r="45085" b="50165"/>
                <wp:wrapNone/>
                <wp:docPr id="1595833074" name="直線コネクタ 29"/>
                <wp:cNvGraphicFramePr/>
                <a:graphic xmlns:a="http://schemas.openxmlformats.org/drawingml/2006/main">
                  <a:graphicData uri="http://schemas.microsoft.com/office/word/2010/wordprocessingShape">
                    <wps:wsp>
                      <wps:cNvCnPr/>
                      <wps:spPr>
                        <a:xfrm>
                          <a:off x="0" y="0"/>
                          <a:ext cx="1231780" cy="826339"/>
                        </a:xfrm>
                        <a:prstGeom prst="line">
                          <a:avLst/>
                        </a:prstGeom>
                        <a:noFill/>
                        <a:ln w="571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6BFBDF" id="直線コネクタ 2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282.5pt" to="209.2pt,3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0norQEAAEoDAAAOAAAAZHJzL2Uyb0RvYy54bWysU8tu2zAQvBfoPxC815JsJHEEyznESC5F&#10;G6DNB2woUiLAF7iMJf99l7TqpM2tqA7Ukrsc7gyHu7vZGnaUEbV3HW9WNWfSCd9rN3T8+efDly1n&#10;mMD1YLyTHT9J5Hf7z592U2jl2o/e9DIyAnHYTqHjY0qhrSoUo7SAKx+ko6Ty0UKiaRyqPsJE6NZU&#10;67q+riYf+xC9kIi0ejgn+b7gKyVF+q4UysRMx6m3VMZYxpc8VvsdtEOEMGqxtAH/0IUF7ejQC9QB&#10;ErDXqD9AWS2iR6/SSnhbeaW0kIUDsWnqv9j8GCHIwoXEwXCRCf8frPh2vHdPkWSYArYYnmJmMato&#10;85/6Y3MR63QRS86JCVps1pvmZkuaCspt19ebzW1Ws3rbHSKmR+kty0HHjXaZDLRw/IrpXPq7JC87&#10;/6CNKRdiHJs6fnXTXGV8IF8oA4lCG/qOoxs4AzOQ4USKBRK90X3enoGKeeS9iewIdO1pbpbG/qjK&#10;Rx8Ax3NRSZ3dYHUiSxptiVadv2W3cRlcFlMtBN40y9GL709FyirP6MKKGou5siPezyl+/wT2vwAA&#10;AP//AwBQSwMEFAAGAAgAAAAhAFGQh1veAAAACwEAAA8AAABkcnMvZG93bnJldi54bWxMj8tqwzAQ&#10;RfeF/oOYQneNbGOZxLUcQiGUbApNCt3K1tQWtSRjKY7z952s0uXcOdxHtV3swGacgvFOQrpKgKFr&#10;vTauk/B12r+sgYWonFaDdyjhigG29eNDpUrtL+4T52PsGJm4UCoJfYxjyXloe7QqrPyIjn4/frIq&#10;0jl1XE/qQuZ24FmSFNwq4yihVyO+9dj+Hs+WQsR3+47BHPR+Jxoxb0yTfBgpn5+W3SuwiEu8w3Cr&#10;T9Whpk6NPzsd2CAhy/KcUAmiEDSKiDxdk9JIKDYiBV5X/P+G+g8AAP//AwBQSwECLQAUAAYACAAA&#10;ACEAtoM4kv4AAADhAQAAEwAAAAAAAAAAAAAAAAAAAAAAW0NvbnRlbnRfVHlwZXNdLnhtbFBLAQIt&#10;ABQABgAIAAAAIQA4/SH/1gAAAJQBAAALAAAAAAAAAAAAAAAAAC8BAABfcmVscy8ucmVsc1BLAQIt&#10;ABQABgAIAAAAIQAWr0norQEAAEoDAAAOAAAAAAAAAAAAAAAAAC4CAABkcnMvZTJvRG9jLnhtbFBL&#10;AQItABQABgAIAAAAIQBRkIdb3gAAAAsBAAAPAAAAAAAAAAAAAAAAAAcEAABkcnMvZG93bnJldi54&#10;bWxQSwUGAAAAAAQABADzAAAAEgUAAAAA&#10;" strokecolor="black [3213]" strokeweight="4.5pt">
                <v:stroke joinstyle="miter"/>
              </v:line>
            </w:pict>
          </mc:Fallback>
        </mc:AlternateContent>
      </w:r>
      <w:r w:rsidR="00F032A8">
        <w:rPr>
          <w:noProof/>
        </w:rPr>
        <mc:AlternateContent>
          <mc:Choice Requires="wps">
            <w:drawing>
              <wp:anchor distT="0" distB="0" distL="114300" distR="114300" simplePos="0" relativeHeight="251681792" behindDoc="0" locked="0" layoutInCell="1" allowOverlap="1" wp14:anchorId="1BDE5152" wp14:editId="53E64BF0">
                <wp:simplePos x="0" y="0"/>
                <wp:positionH relativeFrom="column">
                  <wp:posOffset>1360230</wp:posOffset>
                </wp:positionH>
                <wp:positionV relativeFrom="paragraph">
                  <wp:posOffset>3688823</wp:posOffset>
                </wp:positionV>
                <wp:extent cx="1356447" cy="594839"/>
                <wp:effectExtent l="19050" t="19050" r="53340" b="53340"/>
                <wp:wrapNone/>
                <wp:docPr id="854074773" name="直線コネクタ 29"/>
                <wp:cNvGraphicFramePr/>
                <a:graphic xmlns:a="http://schemas.openxmlformats.org/drawingml/2006/main">
                  <a:graphicData uri="http://schemas.microsoft.com/office/word/2010/wordprocessingShape">
                    <wps:wsp>
                      <wps:cNvCnPr/>
                      <wps:spPr>
                        <a:xfrm flipV="1">
                          <a:off x="0" y="0"/>
                          <a:ext cx="1356447" cy="594839"/>
                        </a:xfrm>
                        <a:prstGeom prst="line">
                          <a:avLst/>
                        </a:prstGeom>
                        <a:noFill/>
                        <a:ln w="571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9BBB65" id="直線コネクタ 29"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1pt,290.45pt" to="213.9pt,3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extgEAAFQDAAAOAAAAZHJzL2Uyb0RvYy54bWysU8tu2zAQvBfoPxC815ISO3EEyznESC9F&#10;G6CP+4YiJQJ8gcta8t93SblO2t6K6EAsucvhzuxodz9bw44yovau482q5kw64Xvtho5///b4YcsZ&#10;JnA9GO9kx08S+f3+/bvdFFp55UdvehkZgThsp9DxMaXQVhWKUVrAlQ/SUVL5aCHRNg5VH2EidGuq&#10;q7q+qSYf+xC9kIh0eliSfF/wlZIifVEKZWKm49RbKmss63Neq/0O2iFCGLU4twH/0YUF7ejRC9QB&#10;ErCfUf8DZbWIHr1KK+Ft5ZXSQhYOxKap/2LzdYQgCxcSB8NFJnw7WPH5+OCeIskwBWwxPMXMYlbR&#10;MmV0+EEzLbyoUzYX2U4X2eScmKDD5npzs17fciYot7lbb6/vsq7VgpPxQsT0UXrLctBxo12mBS0c&#10;P2FaSn+X5GPnH7UxZTTGsYlAb5sNTU8AOUQZSBTa0Hcc3cAZmIGsJ1IskOiN7vP1DFRsJB9MZEcg&#10;A6S5OTf2R1V++gA4LkUltfjC6kTmNNp2fFvn73zbuAwui73OBF7Uy9Gz709F1CrvaHRFjbPNsjde&#10;7yl+/TPsfwEAAP//AwBQSwMEFAAGAAgAAAAhAM7QBTXeAAAACwEAAA8AAABkcnMvZG93bnJldi54&#10;bWxMj0FPg0AQhe8m/Q+baeLNLkUKFVkaY2I8tzTpdYEpENhZZLcU/73jSY+T+fLe97LDYgYx4+Q6&#10;Swq2mwAEUmXrjhoF5+LjaQ/CeU21Hiyhgm90cMhXD5lOa3unI84n3wgOIZdqBa33Yyqlq1o02m3s&#10;iMS/q52M9nxOjawnfedwM8gwCGJpdEfc0OoR31us+tPNKPi8oPe7r+dy6c/VfLVJYY99odTjenl7&#10;BeFx8X8w/OqzOuTsVNob1U4MCsJtFDKqYLcPXkAwEYUJjykVxEkUg8wz+X9D/gMAAP//AwBQSwEC&#10;LQAUAAYACAAAACEAtoM4kv4AAADhAQAAEwAAAAAAAAAAAAAAAAAAAAAAW0NvbnRlbnRfVHlwZXNd&#10;LnhtbFBLAQItABQABgAIAAAAIQA4/SH/1gAAAJQBAAALAAAAAAAAAAAAAAAAAC8BAABfcmVscy8u&#10;cmVsc1BLAQItABQABgAIAAAAIQDhtaextgEAAFQDAAAOAAAAAAAAAAAAAAAAAC4CAABkcnMvZTJv&#10;RG9jLnhtbFBLAQItABQABgAIAAAAIQDO0AU13gAAAAsBAAAPAAAAAAAAAAAAAAAAABAEAABkcnMv&#10;ZG93bnJldi54bWxQSwUGAAAAAAQABADzAAAAGwUAAAAA&#10;" strokecolor="black [3213]" strokeweight="4.5pt">
                <v:stroke joinstyle="miter"/>
              </v:line>
            </w:pict>
          </mc:Fallback>
        </mc:AlternateContent>
      </w:r>
      <w:r w:rsidR="00F032A8">
        <w:rPr>
          <w:noProof/>
        </w:rPr>
        <mc:AlternateContent>
          <mc:Choice Requires="wps">
            <w:drawing>
              <wp:anchor distT="0" distB="0" distL="114300" distR="114300" simplePos="0" relativeHeight="251677696" behindDoc="0" locked="0" layoutInCell="1" allowOverlap="1" wp14:anchorId="61BBEAE5" wp14:editId="263700CF">
                <wp:simplePos x="0" y="0"/>
                <wp:positionH relativeFrom="column">
                  <wp:posOffset>1346034</wp:posOffset>
                </wp:positionH>
                <wp:positionV relativeFrom="paragraph">
                  <wp:posOffset>3591560</wp:posOffset>
                </wp:positionV>
                <wp:extent cx="1337466" cy="779006"/>
                <wp:effectExtent l="57150" t="76200" r="72390" b="78740"/>
                <wp:wrapNone/>
                <wp:docPr id="1459252086" name="正方形/長方形 27"/>
                <wp:cNvGraphicFramePr/>
                <a:graphic xmlns:a="http://schemas.openxmlformats.org/drawingml/2006/main">
                  <a:graphicData uri="http://schemas.microsoft.com/office/word/2010/wordprocessingShape">
                    <wps:wsp>
                      <wps:cNvSpPr/>
                      <wps:spPr>
                        <a:xfrm rot="226414">
                          <a:off x="0" y="0"/>
                          <a:ext cx="1337466" cy="779006"/>
                        </a:xfrm>
                        <a:prstGeom prst="rect">
                          <a:avLst/>
                        </a:prstGeom>
                        <a:noFill/>
                        <a:ln w="571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75AE9" id="正方形/長方形 27" o:spid="_x0000_s1026" style="position:absolute;margin-left:106pt;margin-top:282.8pt;width:105.3pt;height:61.35pt;rotation:247304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JNVwIAAK4EAAAOAAAAZHJzL2Uyb0RvYy54bWysVE1PGzEQvVfqf7B8L5sNIYGIDYpAVJUQ&#10;IEHFefDaWUv+6tjJhv76jr0boLSnqjlYM57Z55k3b3J+sbeG7SRG7V3D66MJZ9IJ32q3afj3x+sv&#10;p5zFBK4F451s+IuM/GL1+dN5H5Zy6jtvWomMQFxc9qHhXUphWVVRdNJCPPJBOgoqjxYSubipWoSe&#10;0K2pppPJvOo9tgG9kDHS7dUQ5KuCr5QU6U6pKBMzDafaUjmxnM/5rFbnsNwghE6LsQz4hyosaEeP&#10;vkJdQQK2Rf0HlNUCffQqHQlvK6+UFrL0QN3Ukw/dPHQQZOmFyInhlab4/2DF7e4h3CPR0Ie4jGTm&#10;LvYKLUNPbE2n81k9K61RsWxfmHt5ZU7uExN0WR8fL2bzOWeCYovFGU0mU1sNUBkyYExfpbcsGw1H&#10;mkxBhd1NTEPqISWnO3+tjSnTMY71DT9Z1Cc0QAEkEmUgkWlD2/DoNpyB2ZD6RMICGb3Rbf48AxUl&#10;yUuDbAekgbSvx8J+y8pPX0HshqQSGqRhdSJ9Gm0bfjrJv/Fr4zK4LAobG3gjMFvPvn25x4FEqjsG&#10;ca3pkRuI6R6QNEaXtDfpjg5lPHXoR4uzzuPPv93nfBo9RTnrSbPU/Y8toOTMfHMkirN6NssiL87s&#10;ZDElB99Hnt9H3NZeeqKkLtUVM+cnczAVevtE67XOr1IInKC3B55H5zINu0QLKuR6XdJI2AHSjXsI&#10;IoMfhv+4fwIM4/gTCefWH/QNyw8qGHIHHay3yStdJPLGK0krO7QURWTjAuete++XrLe/mdUvAAAA&#10;//8DAFBLAwQUAAYACAAAACEAArBBg+EAAAALAQAADwAAAGRycy9kb3ducmV2LnhtbEyPzU7DMBCE&#10;70i8g7VI3KgTl4YoZFNVSOkJIVHK3U02P2q8jmI3DTw95gS3Wc1o9pt8u5hBzDS53jJCvIpAEFe2&#10;7rlFOH6UDykI5zXXerBMCF/kYFvc3uQ6q+2V32k++FaEEnaZRui8HzMpXdWR0W5lR+LgNXYy2odz&#10;amU96WsoN4NUUZRIo3sOHzo90ktH1flwMQj7sjq74+vbrl3rp7Ipv5t4/zkj3t8tu2cQnhb/F4Zf&#10;/IAORWA62QvXTgwIKlZhi0fYJJsEREg8KhXECSFJ0zXIIpf/NxQ/AAAA//8DAFBLAQItABQABgAI&#10;AAAAIQC2gziS/gAAAOEBAAATAAAAAAAAAAAAAAAAAAAAAABbQ29udGVudF9UeXBlc10ueG1sUEsB&#10;Ai0AFAAGAAgAAAAhADj9If/WAAAAlAEAAAsAAAAAAAAAAAAAAAAALwEAAF9yZWxzLy5yZWxzUEsB&#10;Ai0AFAAGAAgAAAAhAMcQYk1XAgAArgQAAA4AAAAAAAAAAAAAAAAALgIAAGRycy9lMm9Eb2MueG1s&#10;UEsBAi0AFAAGAAgAAAAhAAKwQYPhAAAACwEAAA8AAAAAAAAAAAAAAAAAsQQAAGRycy9kb3ducmV2&#10;LnhtbFBLBQYAAAAABAAEAPMAAAC/BQAAAAA=&#10;" filled="f" strokecolor="black [3213]" strokeweight="4.5pt"/>
            </w:pict>
          </mc:Fallback>
        </mc:AlternateContent>
      </w:r>
      <w:r w:rsidR="00F032A8">
        <w:rPr>
          <w:noProof/>
        </w:rPr>
        <w:drawing>
          <wp:anchor distT="0" distB="0" distL="114300" distR="114300" simplePos="0" relativeHeight="251665408" behindDoc="0" locked="0" layoutInCell="1" allowOverlap="1" wp14:anchorId="42177A6F" wp14:editId="44E3AAAC">
            <wp:simplePos x="0" y="0"/>
            <wp:positionH relativeFrom="margin">
              <wp:posOffset>2843291</wp:posOffset>
            </wp:positionH>
            <wp:positionV relativeFrom="paragraph">
              <wp:posOffset>3307379</wp:posOffset>
            </wp:positionV>
            <wp:extent cx="477045" cy="716071"/>
            <wp:effectExtent l="57150" t="57150" r="56515" b="46355"/>
            <wp:wrapNone/>
            <wp:docPr id="2127394596" name="図 2127394596" descr="通り抜け禁止」の張り紙 | フリー張り紙素材 はりがみ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通り抜け禁止」の張り紙 | フリー張り紙素材 はりがみや"/>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249920">
                      <a:off x="0" y="0"/>
                      <a:ext cx="477045" cy="716071"/>
                    </a:xfrm>
                    <a:prstGeom prst="rect">
                      <a:avLst/>
                    </a:prstGeom>
                    <a:noFill/>
                    <a:ln w="28575">
                      <a:solidFill>
                        <a:srgbClr val="FFFF00"/>
                      </a:solidFill>
                    </a:ln>
                  </pic:spPr>
                </pic:pic>
              </a:graphicData>
            </a:graphic>
            <wp14:sizeRelH relativeFrom="margin">
              <wp14:pctWidth>0</wp14:pctWidth>
            </wp14:sizeRelH>
            <wp14:sizeRelV relativeFrom="margin">
              <wp14:pctHeight>0</wp14:pctHeight>
            </wp14:sizeRelV>
          </wp:anchor>
        </w:drawing>
      </w:r>
      <w:r w:rsidR="00F032A8">
        <w:rPr>
          <w:noProof/>
        </w:rPr>
        <mc:AlternateContent>
          <mc:Choice Requires="wps">
            <w:drawing>
              <wp:anchor distT="0" distB="0" distL="114300" distR="114300" simplePos="0" relativeHeight="251673600" behindDoc="0" locked="0" layoutInCell="1" allowOverlap="1" wp14:anchorId="36341B33" wp14:editId="51DE563E">
                <wp:simplePos x="0" y="0"/>
                <wp:positionH relativeFrom="column">
                  <wp:posOffset>3355675</wp:posOffset>
                </wp:positionH>
                <wp:positionV relativeFrom="paragraph">
                  <wp:posOffset>3775398</wp:posOffset>
                </wp:positionV>
                <wp:extent cx="1147290" cy="715753"/>
                <wp:effectExtent l="19050" t="19050" r="53340" b="46355"/>
                <wp:wrapNone/>
                <wp:docPr id="1269502309" name="直線コネクタ 29"/>
                <wp:cNvGraphicFramePr/>
                <a:graphic xmlns:a="http://schemas.openxmlformats.org/drawingml/2006/main">
                  <a:graphicData uri="http://schemas.microsoft.com/office/word/2010/wordprocessingShape">
                    <wps:wsp>
                      <wps:cNvCnPr/>
                      <wps:spPr>
                        <a:xfrm>
                          <a:off x="0" y="0"/>
                          <a:ext cx="1147290" cy="715753"/>
                        </a:xfrm>
                        <a:prstGeom prst="line">
                          <a:avLst/>
                        </a:prstGeom>
                        <a:noFill/>
                        <a:ln w="571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CD847D" id="直線コネクタ 2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25pt,297.3pt" to="354.6pt,3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WzrQEAAEoDAAAOAAAAZHJzL2Uyb0RvYy54bWysU8tu2zAQvBfoPxC815Kcuk4EyznESC5B&#10;G6DtB2woUiLAF7isJf99lrTqJO2tqA7Ukrsc7gyHu9vZGnaUEbV3HW9WNWfSCd9rN3T854/7T9ec&#10;YQLXg/FOdvwkkd/uP37YTaGVaz9608vICMRhO4WOjymFtqpQjNICrnyQjpLKRwuJpnGo+ggToVtT&#10;rev6SzX52IfohUSk1cM5yfcFXykp0jelUCZmOk69pTLGMj7nsdrvoB0ihFGLpQ34hy4saEeHXqAO&#10;kID9ivovKKtF9OhVWglvK6+UFrJwIDZN/Qeb7yMEWbiQOBguMuH/gxVfj3fuKZIMU8AWw1PMLGYV&#10;bf5Tf2wuYp0uYsk5MUGLTfN5u74hTQXlts1mu7nKalavu0PE9CC9ZTnouNEuk4EWjo+YzqW/S/Ky&#10;8/famHIhxrGp4xtCzfhAvlAGEoU29B1HN3AGZiDDiRQLJHqj+7w9AxXzyDsT2RHo2tPcLI29q8pH&#10;HwDHc1FJnd1gdSJLGm07fl3nb9ltXAaXxVQLgVfNcvTs+1ORssozurCixmKu7Ii3c4rfPoH9CwAA&#10;AP//AwBQSwMEFAAGAAgAAAAhALXFTfXeAAAACwEAAA8AAABkcnMvZG93bnJldi54bWxMj11LwzAU&#10;hu8F/0M4gncusZpt7ZqOIQzxRnAK3qbNWRtsktJkXf33nl25u/dwHt6Pcju7nk04Rhu8gseFAIa+&#10;Ccb6VsHX5/5hDSwm7Y3ug0cFvxhhW93elLow4ew/cDqklpGJj4VW0KU0FJzHpkOn4yIM6Ol3DKPT&#10;ic6x5WbUZzJ3Pc+EWHKnraeETg/40mHzczg5CpHfzStG+2b2O1nLKbe1eLdK3d/Nuw2whHP6h+FS&#10;n6pDRZ3qcPImsl6BzNaSUBL58xIYESuRZ8Dqi1g9Aa9Kfr2h+gMAAP//AwBQSwECLQAUAAYACAAA&#10;ACEAtoM4kv4AAADhAQAAEwAAAAAAAAAAAAAAAAAAAAAAW0NvbnRlbnRfVHlwZXNdLnhtbFBLAQIt&#10;ABQABgAIAAAAIQA4/SH/1gAAAJQBAAALAAAAAAAAAAAAAAAAAC8BAABfcmVscy8ucmVsc1BLAQIt&#10;ABQABgAIAAAAIQAYeUWzrQEAAEoDAAAOAAAAAAAAAAAAAAAAAC4CAABkcnMvZTJvRG9jLnhtbFBL&#10;AQItABQABgAIAAAAIQC1xU313gAAAAsBAAAPAAAAAAAAAAAAAAAAAAcEAABkcnMvZG93bnJldi54&#10;bWxQSwUGAAAAAAQABADzAAAAEgUAAAAA&#10;" strokecolor="black [3213]" strokeweight="4.5pt">
                <v:stroke joinstyle="miter"/>
              </v:line>
            </w:pict>
          </mc:Fallback>
        </mc:AlternateContent>
      </w:r>
      <w:r w:rsidR="00F032A8">
        <w:rPr>
          <w:noProof/>
        </w:rPr>
        <mc:AlternateContent>
          <mc:Choice Requires="wps">
            <w:drawing>
              <wp:anchor distT="0" distB="0" distL="114300" distR="114300" simplePos="0" relativeHeight="251675648" behindDoc="0" locked="0" layoutInCell="1" allowOverlap="1" wp14:anchorId="057993C0" wp14:editId="37DB3FAE">
                <wp:simplePos x="0" y="0"/>
                <wp:positionH relativeFrom="column">
                  <wp:posOffset>3312543</wp:posOffset>
                </wp:positionH>
                <wp:positionV relativeFrom="paragraph">
                  <wp:posOffset>3846207</wp:posOffset>
                </wp:positionV>
                <wp:extent cx="1268994" cy="610678"/>
                <wp:effectExtent l="19050" t="19050" r="45720" b="37465"/>
                <wp:wrapNone/>
                <wp:docPr id="172251039" name="直線コネクタ 29"/>
                <wp:cNvGraphicFramePr/>
                <a:graphic xmlns:a="http://schemas.openxmlformats.org/drawingml/2006/main">
                  <a:graphicData uri="http://schemas.microsoft.com/office/word/2010/wordprocessingShape">
                    <wps:wsp>
                      <wps:cNvCnPr/>
                      <wps:spPr>
                        <a:xfrm flipV="1">
                          <a:off x="0" y="0"/>
                          <a:ext cx="1268994" cy="610678"/>
                        </a:xfrm>
                        <a:prstGeom prst="line">
                          <a:avLst/>
                        </a:prstGeom>
                        <a:noFill/>
                        <a:ln w="5715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EEB509" id="直線コネクタ 2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85pt,302.85pt" to="360.75pt,3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FZPtgEAAFQDAAAOAAAAZHJzL2Uyb0RvYy54bWysU02P0zAQvSPxHyzfaZKK7XajpnvYarkg&#10;WAmW+6xjJ5b8JY9p0n/P2AllgRsiB2vsGT/Pe/NyuJ+tYWcZUXvX8WZTcyad8L12Q8efvz6+23OG&#10;CVwPxjvZ8YtEfn98++YwhVZu/ehNLyMjEIftFDo+phTaqkIxSgu48UE6SiofLSTaxqHqI0yEbk21&#10;retdNfnYh+iFRKTT05Lkx4KvlBTps1IoEzMdp95SWWNZX/JaHQ/QDhHCqMXaBvxDFxa0o0evUCdI&#10;wL5H/ReU1SJ69CpthLeVV0oLWTgQm6b+g82XEYIsXEgcDFeZ8P/Bik/nB/cUSYYpYIvhKWYWs4qW&#10;KaPDN5pp4UWdsrnIdrnKJufEBB02293+7u49Z4Jyu6be3e6zrtWCk/FCxPRBesty0HGjXaYFLZw/&#10;YlpKf5bkY+cftTFlNMaxqeM3t80NTU8AOUQZSBTa0Hcc3cAZmIGsJ1IskOiN7vP1DFRsJB9MZGcg&#10;A6S5WRv7rSo/fQIcl6KSWnxhdSJzGm07vq/zt942LoPLYq+VwC/1cvTi+0sRtco7Gl1RY7VZ9sbr&#10;PcWvf4bjDwAAAP//AwBQSwMEFAAGAAgAAAAhAElvqjbdAAAACwEAAA8AAABkcnMvZG93bnJldi54&#10;bWxMj8FOg0AQhu8mfYfNNPFmFzAURZbGmBjPLU28LuwUCOwssluKb+940ts/mS//fFMcVjuKBWff&#10;O1IQ7yIQSI0zPbUKztX7wxMIHzQZPTpCBd/o4VBu7gqdG3ejIy6n0AouIZ9rBV0IUy6lbzq02u/c&#10;hMS7i5utDjzOrTSzvnG5HWUSRXtpdU98odMTvnXYDKerVfDxiSGkX4/1Opyb5eKyyh2HSqn77fr6&#10;AiLgGv5g+NVndSjZqXZXMl6MCtIkzhhVsI9SDkxkSZyCqDlE8TPIspD/fyh/AAAA//8DAFBLAQIt&#10;ABQABgAIAAAAIQC2gziS/gAAAOEBAAATAAAAAAAAAAAAAAAAAAAAAABbQ29udGVudF9UeXBlc10u&#10;eG1sUEsBAi0AFAAGAAgAAAAhADj9If/WAAAAlAEAAAsAAAAAAAAAAAAAAAAALwEAAF9yZWxzLy5y&#10;ZWxzUEsBAi0AFAAGAAgAAAAhADocVk+2AQAAVAMAAA4AAAAAAAAAAAAAAAAALgIAAGRycy9lMm9E&#10;b2MueG1sUEsBAi0AFAAGAAgAAAAhAElvqjbdAAAACwEAAA8AAAAAAAAAAAAAAAAAEAQAAGRycy9k&#10;b3ducmV2LnhtbFBLBQYAAAAABAAEAPMAAAAaBQAAAAA=&#10;" strokecolor="black [3213]" strokeweight="4.5pt">
                <v:stroke joinstyle="miter"/>
              </v:line>
            </w:pict>
          </mc:Fallback>
        </mc:AlternateContent>
      </w:r>
      <w:r w:rsidR="00F032A8">
        <w:rPr>
          <w:rFonts w:asciiTheme="majorHAnsi" w:eastAsiaTheme="majorHAnsi" w:hAnsiTheme="majorHAnsi"/>
          <w:b/>
          <w:bCs/>
          <w:noProof/>
          <w:sz w:val="28"/>
          <w:szCs w:val="28"/>
        </w:rPr>
        <mc:AlternateContent>
          <mc:Choice Requires="wps">
            <w:drawing>
              <wp:anchor distT="0" distB="0" distL="114300" distR="114300" simplePos="0" relativeHeight="251683840" behindDoc="0" locked="0" layoutInCell="1" allowOverlap="1" wp14:anchorId="656F0443" wp14:editId="64C62FAF">
                <wp:simplePos x="0" y="0"/>
                <wp:positionH relativeFrom="column">
                  <wp:posOffset>605070</wp:posOffset>
                </wp:positionH>
                <wp:positionV relativeFrom="paragraph">
                  <wp:posOffset>4321041</wp:posOffset>
                </wp:positionV>
                <wp:extent cx="790320" cy="421728"/>
                <wp:effectExtent l="57150" t="57150" r="48260" b="73660"/>
                <wp:wrapNone/>
                <wp:docPr id="1163198080" name="テキスト ボックス 6"/>
                <wp:cNvGraphicFramePr/>
                <a:graphic xmlns:a="http://schemas.openxmlformats.org/drawingml/2006/main">
                  <a:graphicData uri="http://schemas.microsoft.com/office/word/2010/wordprocessingShape">
                    <wps:wsp>
                      <wps:cNvSpPr txBox="1"/>
                      <wps:spPr>
                        <a:xfrm rot="244181">
                          <a:off x="0" y="0"/>
                          <a:ext cx="790320" cy="421728"/>
                        </a:xfrm>
                        <a:prstGeom prst="rect">
                          <a:avLst/>
                        </a:prstGeom>
                        <a:solidFill>
                          <a:schemeClr val="lt1"/>
                        </a:solidFill>
                        <a:ln w="57150">
                          <a:solidFill>
                            <a:srgbClr val="EE0000"/>
                          </a:solidFill>
                        </a:ln>
                      </wps:spPr>
                      <wps:txbx>
                        <w:txbxContent>
                          <w:p w14:paraId="76246D78" w14:textId="255A7B5C" w:rsidR="00F032A8" w:rsidRPr="00F032A8" w:rsidRDefault="00F032A8" w:rsidP="00F032A8">
                            <w:pPr>
                              <w:spacing w:line="0" w:lineRule="atLeast"/>
                              <w:rPr>
                                <w:rFonts w:ascii="ＭＳ ゴシック" w:eastAsia="ＭＳ ゴシック" w:hAnsi="ＭＳ ゴシック"/>
                                <w:b/>
                                <w:bCs/>
                                <w:sz w:val="24"/>
                              </w:rPr>
                            </w:pPr>
                            <w:r w:rsidRPr="00F032A8">
                              <w:rPr>
                                <w:rFonts w:ascii="ＭＳ ゴシック" w:eastAsia="ＭＳ ゴシック" w:hAnsi="ＭＳ ゴシック" w:hint="eastAsia"/>
                                <w:b/>
                                <w:bCs/>
                                <w:sz w:val="24"/>
                              </w:rPr>
                              <w:t>出入口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F0443" id="テキスト ボックス 6" o:spid="_x0000_s1028" type="#_x0000_t202" style="position:absolute;margin-left:47.65pt;margin-top:340.25pt;width:62.25pt;height:33.2pt;rotation:266711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LDRAIAAJMEAAAOAAAAZHJzL2Uyb0RvYy54bWysVFFv2jAQfp+0/2D5fSRhMCgiVIyWaRJq&#10;K9Gpz8ZxIJLj886GhP36nR2gtNvTNB4s393H57vv7jK9bWvNDgpdBSbnWS/lTBkJRWW2Of/xvPw0&#10;5sx5YQqhwaicH5Xjt7OPH6aNnag+7EAXChmRGDdpbM533ttJkji5U7VwPbDKULAErIUnE7dJgaIh&#10;9lon/TT9kjSAhUWQyjny3nVBPov8ZamkfyxLpzzTOafcfDwxnptwJrOpmGxR2F0lT2mIf8iiFpWh&#10;Ry9Ud8ILtsfqD6q6kggOSt+TUCdQlpVUsQaqJkvfVbPeCatiLSSOsxeZ3P+jlQ+HtX1C5tuv0FID&#10;gyCNdRNHzlBPW2LNEEi3/mCQjbNYJKXNCEx6Hi8aqtYzSc7RTfq5TxFJoUE/G/XHgTLpmAKjRee/&#10;KahZuOQcqUWRVBxWznfQMyTAHeiqWFZaRyOMhVpoZAdBDdU+5kvkb1DasCbnw1E2TCPzm6DD7eZC&#10;cH+f0u+U4BWMGLWhrF+VCDffblpWFSTFWaUNFEcSL+pDNTsrlxVVtRLOPwmkQSInLYd/pKPUQFnB&#10;6cbZDvDX3/wBT/2lKGcNDWbO3c+9QMWZ/m6o8zfZYEC0PhqD4SiIjdeRzXXE7OsFkFRZzC5eA97r&#10;87VEqF9oh+bhVQoJI+ntnEuPZ2Phu4WhLZRqPo8wml4r/MqsrQzk58Y+ty8C7am1nmbiAc5DLCbv&#10;Otxhwz8NzPceyiq2Pyjd6XpqAE1+HKDTlobVurYj6vVbMvsNAAD//wMAUEsDBBQABgAIAAAAIQCV&#10;wHDY4AAAAAoBAAAPAAAAZHJzL2Rvd25yZXYueG1sTI/LTsMwEEX3SPyDNUhsEHVaaGhCJlVBYleE&#10;CCxYurHzEPE4it3W/ftOV7AczdG95xbraAdxMJPvHSHMZwkIQ7XTPbUI319v9ysQPijSanBkEE7G&#10;w7q8vipUrt2RPs2hCq3gEPK5QuhCGHMpfd0Zq/zMjYb417jJqsDn1Eo9qSOH20EukiSVVvXEDZ0a&#10;zWtn6t9qbxG2cUPb0Z7eP36atJd3w0tT2Yh4exM3zyCCieEPhos+q0PJTju3J+3FgJAtH5hESFfJ&#10;EgQDi3nGW3YIT49pBrIs5P8J5RkAAP//AwBQSwECLQAUAAYACAAAACEAtoM4kv4AAADhAQAAEwAA&#10;AAAAAAAAAAAAAAAAAAAAW0NvbnRlbnRfVHlwZXNdLnhtbFBLAQItABQABgAIAAAAIQA4/SH/1gAA&#10;AJQBAAALAAAAAAAAAAAAAAAAAC8BAABfcmVscy8ucmVsc1BLAQItABQABgAIAAAAIQCOMGLDRAIA&#10;AJMEAAAOAAAAAAAAAAAAAAAAAC4CAABkcnMvZTJvRG9jLnhtbFBLAQItABQABgAIAAAAIQCVwHDY&#10;4AAAAAoBAAAPAAAAAAAAAAAAAAAAAJ4EAABkcnMvZG93bnJldi54bWxQSwUGAAAAAAQABADzAAAA&#10;qwUAAAAA&#10;" fillcolor="white [3201]" strokecolor="#e00" strokeweight="4.5pt">
                <v:textbox>
                  <w:txbxContent>
                    <w:p w14:paraId="76246D78" w14:textId="255A7B5C" w:rsidR="00F032A8" w:rsidRPr="00F032A8" w:rsidRDefault="00F032A8" w:rsidP="00F032A8">
                      <w:pPr>
                        <w:spacing w:line="0" w:lineRule="atLeast"/>
                        <w:rPr>
                          <w:rFonts w:ascii="ＭＳ ゴシック" w:eastAsia="ＭＳ ゴシック" w:hAnsi="ＭＳ ゴシック"/>
                          <w:b/>
                          <w:bCs/>
                          <w:sz w:val="24"/>
                        </w:rPr>
                      </w:pPr>
                      <w:r w:rsidRPr="00F032A8">
                        <w:rPr>
                          <w:rFonts w:ascii="ＭＳ ゴシック" w:eastAsia="ＭＳ ゴシック" w:hAnsi="ＭＳ ゴシック" w:hint="eastAsia"/>
                          <w:b/>
                          <w:bCs/>
                          <w:sz w:val="24"/>
                        </w:rPr>
                        <w:t>出入口</w:t>
                      </w:r>
                    </w:p>
                  </w:txbxContent>
                </v:textbox>
              </v:shape>
            </w:pict>
          </mc:Fallback>
        </mc:AlternateContent>
      </w:r>
      <w:r w:rsidR="00F032A8" w:rsidRPr="000C7A71">
        <w:rPr>
          <w:noProof/>
          <w:sz w:val="22"/>
        </w:rPr>
        <mc:AlternateContent>
          <mc:Choice Requires="wps">
            <w:drawing>
              <wp:anchor distT="45720" distB="45720" distL="114300" distR="114300" simplePos="0" relativeHeight="251669504" behindDoc="0" locked="0" layoutInCell="1" allowOverlap="1" wp14:anchorId="64EF4CD8" wp14:editId="7F76150F">
                <wp:simplePos x="0" y="0"/>
                <wp:positionH relativeFrom="margin">
                  <wp:posOffset>2634615</wp:posOffset>
                </wp:positionH>
                <wp:positionV relativeFrom="paragraph">
                  <wp:posOffset>1518920</wp:posOffset>
                </wp:positionV>
                <wp:extent cx="389890" cy="968375"/>
                <wp:effectExtent l="38100" t="38100" r="48260" b="22225"/>
                <wp:wrapSquare wrapText="bothSides"/>
                <wp:docPr id="3556745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6703">
                          <a:off x="0" y="0"/>
                          <a:ext cx="389890" cy="968375"/>
                        </a:xfrm>
                        <a:prstGeom prst="rect">
                          <a:avLst/>
                        </a:prstGeom>
                        <a:solidFill>
                          <a:srgbClr val="0E2841">
                            <a:lumMod val="10000"/>
                            <a:lumOff val="90000"/>
                          </a:srgbClr>
                        </a:solidFill>
                        <a:ln w="9525">
                          <a:solidFill>
                            <a:srgbClr val="00B0F0"/>
                          </a:solidFill>
                          <a:miter lim="800000"/>
                          <a:headEnd/>
                          <a:tailEnd/>
                        </a:ln>
                      </wps:spPr>
                      <wps:txbx>
                        <w:txbxContent>
                          <w:p w14:paraId="3D69CC91" w14:textId="75FB827C" w:rsidR="000C7A71" w:rsidRPr="000C7A71" w:rsidRDefault="000C7A71" w:rsidP="000C7A71">
                            <w:pPr>
                              <w:rPr>
                                <w:rFonts w:ascii="HG丸ｺﾞｼｯｸM-PRO" w:eastAsia="HG丸ｺﾞｼｯｸM-PRO" w:hAnsi="HG丸ｺﾞｼｯｸM-PRO"/>
                                <w:b/>
                                <w:bCs/>
                              </w:rPr>
                            </w:pPr>
                            <w:r>
                              <w:rPr>
                                <w:rFonts w:ascii="HG丸ｺﾞｼｯｸM-PRO" w:eastAsia="HG丸ｺﾞｼｯｸM-PRO" w:hAnsi="HG丸ｺﾞｼｯｸM-PRO" w:hint="eastAsia"/>
                                <w:b/>
                                <w:bCs/>
                              </w:rPr>
                              <w:t>シャトルバス→</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F4CD8" id="テキスト ボックス 2" o:spid="_x0000_s1029" type="#_x0000_t202" style="position:absolute;margin-left:207.45pt;margin-top:119.6pt;width:30.7pt;height:76.25pt;rotation:203929fd;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tD5PAIAAG0EAAAOAAAAZHJzL2Uyb0RvYy54bWysVE2PmzAQvVfqf7B8b4B8EhSy2s1uqkrb&#10;D2nb3o0xwarxUNsJ5N93bGiStuqlKgdjz5g3M+/NsLnrG0VOwlgJOqfJJKZEaA6l1Iecfvm8f5NS&#10;Yh3TJVOgRU7PwtK77etXm67NxBRqUKUwBEG0zbo2p7VzbRZFlteiYXYCrdDorMA0zOHRHKLSsA7R&#10;GxVN43gZdWDK1gAX1qL1cXDSbcCvKsHdx6qywhGVU8zNhdWEtfBrtN2w7GBYW0s+psH+IYuGSY1B&#10;L1CPzDFyNPIPqEZyAxYqN+HQRFBVkotQA1aTxL9V81KzVoRakBzbXmiy/w+Wfzi9tJ8Mcf0D9Chg&#10;KMK2z8C/WaJhVzN9EPfGQFcLVmLgxFMWda3Nxk891TazHqTo3kOJIrOjgwDUV6YhBpD1JF2u4lkw&#10;YtEEQ6Ea54sConeEo3GWrtM1eji61st0tlqEcCzzSJ7f1lj3VkBD/CanBgUOoOz0bJ3P7HrFX7eg&#10;ZLmXSoWDORQ7ZciJ+WZ4mqbzoVx1bDDvwZzE+AxdgWbsncG8/mlGfDvAhFi/4CtNOkx7MV0MLP49&#10;dvwQ70MUD3d7rZEOx0HJJqepDzmm4rl/0mVoVsekGvb4sdKjGJ7/QQnXFz2RJXLpy/DaFFCeUZ2g&#10;A3KL04rMCfYV35R02Ps5td+PzAhK1DuNGq+T+dwPSzjMF6spHsytp7j1MM1rwJFCsGG7c2HAPOUa&#10;7rEXKhmkueYyJo09HVgc588Pze053Lr+JbY/AAAA//8DAFBLAwQUAAYACAAAACEAuvYmYeEAAAAL&#10;AQAADwAAAGRycy9kb3ducmV2LnhtbEyPy07DMBBF90j8gzVI7KjzUkNCnAohKmBVEaqunWSaBOJx&#10;ZLtp4OtxV7Ac3aN7zxSbRY1sRmMHTQLCVQAMqdHtQJ2A/cf27h6YdZJaOWpCAd9oYVNeXxUyb/WZ&#10;3nGuXMd8CdlcCuidm3LObdOjknalJySfHbVR0vnTdLw18uzL1cijIFhzJQfyC72c8KnH5qs6KQGf&#10;h1eD8/blrU5/dmZH1fRsj5MQtzfL4wMwh4v7g+Gi79Wh9E61PlFr2SggCZPMowKiOIuAeSJJ1zGw&#10;WkCchSnwsuD/fyh/AQAA//8DAFBLAQItABQABgAIAAAAIQC2gziS/gAAAOEBAAATAAAAAAAAAAAA&#10;AAAAAAAAAABbQ29udGVudF9UeXBlc10ueG1sUEsBAi0AFAAGAAgAAAAhADj9If/WAAAAlAEAAAsA&#10;AAAAAAAAAAAAAAAALwEAAF9yZWxzLy5yZWxzUEsBAi0AFAAGAAgAAAAhAIna0Pk8AgAAbQQAAA4A&#10;AAAAAAAAAAAAAAAALgIAAGRycy9lMm9Eb2MueG1sUEsBAi0AFAAGAAgAAAAhALr2JmHhAAAACwEA&#10;AA8AAAAAAAAAAAAAAAAAlgQAAGRycy9kb3ducmV2LnhtbFBLBQYAAAAABAAEAPMAAACkBQAAAAA=&#10;" fillcolor="#dceaf7" strokecolor="#00b0f0">
                <v:textbox style="layout-flow:vertical-ideographic">
                  <w:txbxContent>
                    <w:p w14:paraId="3D69CC91" w14:textId="75FB827C" w:rsidR="000C7A71" w:rsidRPr="000C7A71" w:rsidRDefault="000C7A71" w:rsidP="000C7A71">
                      <w:pPr>
                        <w:rPr>
                          <w:rFonts w:ascii="HG丸ｺﾞｼｯｸM-PRO" w:eastAsia="HG丸ｺﾞｼｯｸM-PRO" w:hAnsi="HG丸ｺﾞｼｯｸM-PRO"/>
                          <w:b/>
                          <w:bCs/>
                        </w:rPr>
                      </w:pPr>
                      <w:r>
                        <w:rPr>
                          <w:rFonts w:ascii="HG丸ｺﾞｼｯｸM-PRO" w:eastAsia="HG丸ｺﾞｼｯｸM-PRO" w:hAnsi="HG丸ｺﾞｼｯｸM-PRO" w:hint="eastAsia"/>
                          <w:b/>
                          <w:bCs/>
                        </w:rPr>
                        <w:t>シャトルバス→</w:t>
                      </w:r>
                    </w:p>
                  </w:txbxContent>
                </v:textbox>
                <w10:wrap type="square" anchorx="margin"/>
              </v:shape>
            </w:pict>
          </mc:Fallback>
        </mc:AlternateContent>
      </w:r>
      <w:r w:rsidR="00F032A8" w:rsidRPr="000C7A71">
        <w:rPr>
          <w:noProof/>
          <w:sz w:val="22"/>
        </w:rPr>
        <mc:AlternateContent>
          <mc:Choice Requires="wps">
            <w:drawing>
              <wp:anchor distT="45720" distB="45720" distL="114300" distR="114300" simplePos="0" relativeHeight="251667456" behindDoc="0" locked="0" layoutInCell="1" allowOverlap="1" wp14:anchorId="3912A4DB" wp14:editId="0C113DA5">
                <wp:simplePos x="0" y="0"/>
                <wp:positionH relativeFrom="column">
                  <wp:posOffset>1166304</wp:posOffset>
                </wp:positionH>
                <wp:positionV relativeFrom="paragraph">
                  <wp:posOffset>2638305</wp:posOffset>
                </wp:positionV>
                <wp:extent cx="1428115" cy="330835"/>
                <wp:effectExtent l="19050" t="57150" r="19685" b="69215"/>
                <wp:wrapSquare wrapText="bothSides"/>
                <wp:docPr id="2030449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004">
                          <a:off x="0" y="0"/>
                          <a:ext cx="1428115" cy="330835"/>
                        </a:xfrm>
                        <a:prstGeom prst="rect">
                          <a:avLst/>
                        </a:prstGeom>
                        <a:solidFill>
                          <a:schemeClr val="tx2">
                            <a:lumMod val="10000"/>
                            <a:lumOff val="90000"/>
                          </a:schemeClr>
                        </a:solidFill>
                        <a:ln w="9525">
                          <a:solidFill>
                            <a:srgbClr val="0070C0"/>
                          </a:solidFill>
                          <a:miter lim="800000"/>
                          <a:headEnd/>
                          <a:tailEnd/>
                        </a:ln>
                      </wps:spPr>
                      <wps:txbx>
                        <w:txbxContent>
                          <w:p w14:paraId="67A84ED1" w14:textId="6B46274B" w:rsidR="000C7A71" w:rsidRPr="000C7A71" w:rsidRDefault="000C7A71" w:rsidP="000C7A71">
                            <w:pPr>
                              <w:rPr>
                                <w:rFonts w:ascii="HG丸ｺﾞｼｯｸM-PRO" w:eastAsia="HG丸ｺﾞｼｯｸM-PRO" w:hAnsi="HG丸ｺﾞｼｯｸM-PRO"/>
                                <w:b/>
                                <w:bCs/>
                              </w:rPr>
                            </w:pPr>
                            <w:r>
                              <w:rPr>
                                <w:rFonts w:ascii="HG丸ｺﾞｼｯｸM-PRO" w:eastAsia="HG丸ｺﾞｼｯｸM-PRO" w:hAnsi="HG丸ｺﾞｼｯｸM-PRO" w:hint="eastAsia"/>
                                <w:b/>
                                <w:bCs/>
                              </w:rPr>
                              <w:t>シャトルバス出入口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2A4DB" id="_x0000_s1030" type="#_x0000_t202" style="position:absolute;margin-left:91.85pt;margin-top:207.75pt;width:112.45pt;height:26.05pt;rotation:234842fd;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9A2QgIAAG0EAAAOAAAAZHJzL2Uyb0RvYy54bWysVNuO0zAQfUfiHyy/01yasG3UdLV0WYS0&#10;XKSFD3Acp7FwPMF2m5Sv37ET2i68IfJg2TP2mZlzZrK5HTtFjsJYCbqkySKmRGgOtdT7kn7/9vBm&#10;RYl1TNdMgRYlPQlLb7evX22GvhAptKBqYQiCaFsMfUlb5/oiiixvRcfsAnqh0dmA6ZjDo9lHtWED&#10;oncqSuP4bTSAqXsDXFiL1vvJSbcBv2kEd1+axgpHVEkxNxdWE9bKr9F2w4q9YX0r+ZwG+4csOiY1&#10;Bj1D3TPHyMHIv6A6yQ1YaNyCQxdB00guQg1YTRL/Uc1Ty3oRakFybH+myf4/WP75+NR/NcSN72BE&#10;AUMRtn8E/sMSDbuW6b24MwaGVrAaAyeesmjobTE/9VTbwnqQavgENYrMDg4C0NiYjhhA1tMkj+Ms&#10;GLFogqFQjdNZATE6wn38LF0lSU4JR99yGa+WeYjHCg/lCe6NdR8EdMRvSmpQ4YDKjo/W+dQuV/x1&#10;C0rWD1KpcPBdJXbKkCPDfnBjGp6qQ4d5T7Ykxm/qCjRj70zm9W8zwofe9Cgh2IsASpOhpOs8zQPw&#10;C581++ocOo5v4l2I4wGvc+ykw4FQsivpygedk/Hsv9d1aFfHpJr2+FjpWQ6vwKSFG6uRyLqkmS/E&#10;q1NBfUJ9ghLIO84rUteC+UXJgL1fUvvzwIygRH3UqPE6yTI/LOGQ5TcpHsy1p7r2MM0RCumkZNru&#10;XBgwz7iGO+yFRgZlLpnMKWNPBw7n+fNDc30Oty5/ie0zAAAA//8DAFBLAwQUAAYACAAAACEA3KA1&#10;+uEAAAALAQAADwAAAGRycy9kb3ducmV2LnhtbEyPsU7DMBCGdyTewTokFkTtltZNQ5wKoSKWLrRl&#10;6ObaRxI1tqPYacPbc0yw3a/79N93xXp0LbtgH5vgFUwnAhh6E2zjKwWH/dtjBiwm7a1ug0cF3xhh&#10;Xd7eFDq34eo/8LJLFaMSH3OtoE6pyzmPpkan4yR06Gn3FXqnE8W+4rbXVyp3LZ8JIbnTjacLte7w&#10;tUZz3g1OgZCHwew3/YPZfobju12Z2eYclbq/G1+egSUc0x8Mv/qkDiU5ncLgbWQt5expSaiC+XSx&#10;AEbEXGQS2IkGuZTAy4L//6H8AQAA//8DAFBLAQItABQABgAIAAAAIQC2gziS/gAAAOEBAAATAAAA&#10;AAAAAAAAAAAAAAAAAABbQ29udGVudF9UeXBlc10ueG1sUEsBAi0AFAAGAAgAAAAhADj9If/WAAAA&#10;lAEAAAsAAAAAAAAAAAAAAAAALwEAAF9yZWxzLy5yZWxzUEsBAi0AFAAGAAgAAAAhALk30DZCAgAA&#10;bQQAAA4AAAAAAAAAAAAAAAAALgIAAGRycy9lMm9Eb2MueG1sUEsBAi0AFAAGAAgAAAAhANygNfrh&#10;AAAACwEAAA8AAAAAAAAAAAAAAAAAnAQAAGRycy9kb3ducmV2LnhtbFBLBQYAAAAABAAEAPMAAACq&#10;BQAAAAA=&#10;" fillcolor="#dceaf7 [351]" strokecolor="#0070c0">
                <v:textbox>
                  <w:txbxContent>
                    <w:p w14:paraId="67A84ED1" w14:textId="6B46274B" w:rsidR="000C7A71" w:rsidRPr="000C7A71" w:rsidRDefault="000C7A71" w:rsidP="000C7A71">
                      <w:pPr>
                        <w:rPr>
                          <w:rFonts w:ascii="HG丸ｺﾞｼｯｸM-PRO" w:eastAsia="HG丸ｺﾞｼｯｸM-PRO" w:hAnsi="HG丸ｺﾞｼｯｸM-PRO"/>
                          <w:b/>
                          <w:bCs/>
                        </w:rPr>
                      </w:pPr>
                      <w:r>
                        <w:rPr>
                          <w:rFonts w:ascii="HG丸ｺﾞｼｯｸM-PRO" w:eastAsia="HG丸ｺﾞｼｯｸM-PRO" w:hAnsi="HG丸ｺﾞｼｯｸM-PRO" w:hint="eastAsia"/>
                          <w:b/>
                          <w:bCs/>
                        </w:rPr>
                        <w:t>シャトルバス出入口</w:t>
                      </w:r>
                    </w:p>
                  </w:txbxContent>
                </v:textbox>
                <w10:wrap type="square"/>
              </v:shape>
            </w:pict>
          </mc:Fallback>
        </mc:AlternateContent>
      </w:r>
      <w:r w:rsidR="00F032A8">
        <w:rPr>
          <w:noProof/>
        </w:rPr>
        <w:drawing>
          <wp:anchor distT="0" distB="0" distL="114300" distR="114300" simplePos="0" relativeHeight="251663360" behindDoc="0" locked="0" layoutInCell="1" allowOverlap="1" wp14:anchorId="6324C0BC" wp14:editId="00F8CFD9">
            <wp:simplePos x="0" y="0"/>
            <wp:positionH relativeFrom="leftMargin">
              <wp:posOffset>1530029</wp:posOffset>
            </wp:positionH>
            <wp:positionV relativeFrom="paragraph">
              <wp:posOffset>1002641</wp:posOffset>
            </wp:positionV>
            <wp:extent cx="431847" cy="610092"/>
            <wp:effectExtent l="57150" t="57150" r="63500" b="57150"/>
            <wp:wrapNone/>
            <wp:docPr id="1" name="図 1" descr="通り抜け禁止」の張り紙 | フリー張り紙素材 はりがみ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通り抜け禁止」の張り紙 | フリー張り紙素材 はりがみや"/>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99279">
                      <a:off x="0" y="0"/>
                      <a:ext cx="434883" cy="614381"/>
                    </a:xfrm>
                    <a:prstGeom prst="rect">
                      <a:avLst/>
                    </a:prstGeom>
                    <a:noFill/>
                    <a:ln w="28575">
                      <a:solidFill>
                        <a:srgbClr val="FFFF00"/>
                      </a:solidFill>
                    </a:ln>
                  </pic:spPr>
                </pic:pic>
              </a:graphicData>
            </a:graphic>
            <wp14:sizeRelH relativeFrom="margin">
              <wp14:pctWidth>0</wp14:pctWidth>
            </wp14:sizeRelH>
            <wp14:sizeRelV relativeFrom="margin">
              <wp14:pctHeight>0</wp14:pctHeight>
            </wp14:sizeRelV>
          </wp:anchor>
        </w:drawing>
      </w:r>
      <w:r w:rsidR="00F032A8">
        <w:rPr>
          <w:rFonts w:asciiTheme="majorHAnsi" w:eastAsiaTheme="majorHAnsi" w:hAnsiTheme="majorHAnsi"/>
          <w:b/>
          <w:bCs/>
          <w:noProof/>
          <w:sz w:val="28"/>
          <w:szCs w:val="28"/>
        </w:rPr>
        <mc:AlternateContent>
          <mc:Choice Requires="wps">
            <w:drawing>
              <wp:anchor distT="0" distB="0" distL="114300" distR="114300" simplePos="0" relativeHeight="251659264" behindDoc="1" locked="0" layoutInCell="1" allowOverlap="1" wp14:anchorId="6A24884B" wp14:editId="2C0985B5">
                <wp:simplePos x="0" y="0"/>
                <wp:positionH relativeFrom="margin">
                  <wp:align>left</wp:align>
                </wp:positionH>
                <wp:positionV relativeFrom="paragraph">
                  <wp:posOffset>279724</wp:posOffset>
                </wp:positionV>
                <wp:extent cx="1409700" cy="403860"/>
                <wp:effectExtent l="0" t="0" r="0" b="0"/>
                <wp:wrapNone/>
                <wp:docPr id="257762635" name="テキスト ボックス 4"/>
                <wp:cNvGraphicFramePr/>
                <a:graphic xmlns:a="http://schemas.openxmlformats.org/drawingml/2006/main">
                  <a:graphicData uri="http://schemas.microsoft.com/office/word/2010/wordprocessingShape">
                    <wps:wsp>
                      <wps:cNvSpPr txBox="1"/>
                      <wps:spPr>
                        <a:xfrm>
                          <a:off x="0" y="0"/>
                          <a:ext cx="1409700" cy="403860"/>
                        </a:xfrm>
                        <a:prstGeom prst="rect">
                          <a:avLst/>
                        </a:prstGeom>
                        <a:noFill/>
                        <a:ln w="6350">
                          <a:noFill/>
                        </a:ln>
                      </wps:spPr>
                      <wps:txbx>
                        <w:txbxContent>
                          <w:p w14:paraId="5BF262FE" w14:textId="65367E5A" w:rsidR="00232D4B" w:rsidRPr="00232D4B" w:rsidRDefault="00232D4B">
                            <w:pPr>
                              <w:rPr>
                                <w:b/>
                                <w:bCs/>
                              </w:rPr>
                            </w:pPr>
                            <w:r w:rsidRPr="00232D4B">
                              <w:rPr>
                                <w:rFonts w:hint="eastAsia"/>
                                <w:b/>
                                <w:bCs/>
                              </w:rPr>
                              <w:t>〔↑至支援学校〕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24884B" id="_x0000_s1031" type="#_x0000_t202" style="position:absolute;margin-left:0;margin-top:22.05pt;width:111pt;height:31.8pt;z-index:-25165721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fIGwIAADUEAAAOAAAAZHJzL2Uyb0RvYy54bWysU11v2yAUfZ+0/4B4X+ykSdpacaqsVaZJ&#10;UVspnfpMMMSWgMuAxM5+/S44X+r2NO0Fc32/zznMHjqtyF4434Ap6XCQUyIMh6ox25L+eFt+uaPE&#10;B2YqpsCIkh6Epw/zz59mrS3ECGpQlXAEixhftLakdQi2yDLPa6GZH4AVBp0SnGYBTbfNKsdarK5V&#10;NsrzadaCq6wDLrzHv0+9k85TfSkFDy9SehGIKinOFtLp0rmJZzafsWLrmK0bfhyD/cMUmjUGm55L&#10;PbHAyM41f5TSDXfgQYYBB52BlA0XaQfcZph/2GZdMyvSLgiOt2eY/P8ry5/3a/vqSOi+QocERkBa&#10;6wuPP+M+nXQ6fnFSgn6E8HCGTXSB8Jg0zu9vc3Rx9I3zm7tpwjW7ZFvnwzcBmsRLSR3SktBi+5UP&#10;2BFDTyGxmYFlo1SiRhnSlnR6M8lTwtmDGcpg4mXWeAvdpiNNVdLJaY8NVAdcz0HPvLd82eAMK+bD&#10;K3NINY6N8g0veEgF2AuON0pqcL/+9j/GIwPopaRF6ZTU/9wxJyhR3w1ycz8cj6PWkjGe3I7QcNee&#10;zbXH7PQjoDqH+FAsT9cYH9TpKh3od1T5InZFFzMce5eUB3cyHkMvaXwnXCwWKQz1ZVlYmbXlsXjE&#10;NWL81r0zZ49EBKTwGU4yY8UHPvrYnpHFLoBsElkR6R7XIwGozcTh8R1F8V/bKery2ue/AQAA//8D&#10;AFBLAwQUAAYACAAAACEA8mreOd4AAAAHAQAADwAAAGRycy9kb3ducmV2LnhtbEyPwU7DMBBE70j8&#10;g7VIXFBrN4oISuNUqBJSDrm0ICRubrzEUWM72G4a/p7lBMfZGc28rXaLHdmMIQ7eSdisBTB0ndeD&#10;6yW8vb6snoDFpJxWo3co4Rsj7Orbm0qV2l/dAedj6hmVuFgqCSalqeQ8dgatims/oSPv0werEsnQ&#10;cx3UlcrtyDMhHrlVg6MFoybcG+zOx4uVML83uT7MJoWHfduI5tx+FR+tlPd3y/MWWMIl/YXhF5/Q&#10;oSamk784HdkogR5JEvJ8A4zcLMvocKKYKArgdcX/89c/AAAA//8DAFBLAQItABQABgAIAAAAIQC2&#10;gziS/gAAAOEBAAATAAAAAAAAAAAAAAAAAAAAAABbQ29udGVudF9UeXBlc10ueG1sUEsBAi0AFAAG&#10;AAgAAAAhADj9If/WAAAAlAEAAAsAAAAAAAAAAAAAAAAALwEAAF9yZWxzLy5yZWxzUEsBAi0AFAAG&#10;AAgAAAAhACFMF8gbAgAANQQAAA4AAAAAAAAAAAAAAAAALgIAAGRycy9lMm9Eb2MueG1sUEsBAi0A&#10;FAAGAAgAAAAhAPJq3jneAAAABwEAAA8AAAAAAAAAAAAAAAAAdQQAAGRycy9kb3ducmV2LnhtbFBL&#10;BQYAAAAABAAEAPMAAACABQAAAAA=&#10;" filled="f" stroked="f" strokeweight=".5pt">
                <v:textbox>
                  <w:txbxContent>
                    <w:p w14:paraId="5BF262FE" w14:textId="65367E5A" w:rsidR="00232D4B" w:rsidRPr="00232D4B" w:rsidRDefault="00232D4B">
                      <w:pPr>
                        <w:rPr>
                          <w:b/>
                          <w:bCs/>
                        </w:rPr>
                      </w:pPr>
                      <w:r w:rsidRPr="00232D4B">
                        <w:rPr>
                          <w:rFonts w:hint="eastAsia"/>
                          <w:b/>
                          <w:bCs/>
                        </w:rPr>
                        <w:t>〔↑至支援学校〕</w:t>
                      </w:r>
                    </w:p>
                  </w:txbxContent>
                </v:textbox>
                <w10:wrap anchorx="margin"/>
              </v:shape>
            </w:pict>
          </mc:Fallback>
        </mc:AlternateContent>
      </w:r>
      <w:r w:rsidR="00F032A8" w:rsidRPr="00232D4B">
        <w:rPr>
          <w:rFonts w:asciiTheme="majorHAnsi" w:eastAsiaTheme="majorHAnsi" w:hAnsiTheme="majorHAnsi"/>
          <w:b/>
          <w:bCs/>
          <w:noProof/>
          <w:sz w:val="28"/>
          <w:szCs w:val="28"/>
        </w:rPr>
        <w:drawing>
          <wp:anchor distT="0" distB="0" distL="114300" distR="114300" simplePos="0" relativeHeight="251658240" behindDoc="1" locked="0" layoutInCell="1" allowOverlap="1" wp14:anchorId="3E094C3C" wp14:editId="6E71B50F">
            <wp:simplePos x="0" y="0"/>
            <wp:positionH relativeFrom="margin">
              <wp:align>right</wp:align>
            </wp:positionH>
            <wp:positionV relativeFrom="paragraph">
              <wp:posOffset>574998</wp:posOffset>
            </wp:positionV>
            <wp:extent cx="6133248" cy="4979367"/>
            <wp:effectExtent l="0" t="0" r="1270" b="0"/>
            <wp:wrapNone/>
            <wp:docPr id="3745454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35030" r="9953" b="4447"/>
                    <a:stretch>
                      <a:fillRect/>
                    </a:stretch>
                  </pic:blipFill>
                  <pic:spPr bwMode="auto">
                    <a:xfrm>
                      <a:off x="0" y="0"/>
                      <a:ext cx="6133248" cy="49793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2D4B">
        <w:rPr>
          <w:rFonts w:asciiTheme="majorHAnsi" w:eastAsiaTheme="majorHAnsi" w:hAnsiTheme="majorHAnsi" w:hint="eastAsia"/>
          <w:b/>
          <w:bCs/>
          <w:noProof/>
          <w:sz w:val="28"/>
          <w:szCs w:val="28"/>
        </w:rPr>
        <w:t xml:space="preserve">　通常は一方通行となっておりますのでご注意ください。</w:t>
      </w:r>
    </w:p>
    <w:sectPr w:rsidR="00232D4B" w:rsidRPr="00232D4B" w:rsidSect="00A2264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641"/>
    <w:rsid w:val="00062437"/>
    <w:rsid w:val="000C7A71"/>
    <w:rsid w:val="00232D4B"/>
    <w:rsid w:val="00382D3F"/>
    <w:rsid w:val="004D4ACE"/>
    <w:rsid w:val="00A22641"/>
    <w:rsid w:val="00B477ED"/>
    <w:rsid w:val="00B510A0"/>
    <w:rsid w:val="00F032A8"/>
    <w:rsid w:val="00F34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57AB16"/>
  <w15:chartTrackingRefBased/>
  <w15:docId w15:val="{C3073748-F7D5-464B-BC57-08D5C3011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226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226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2264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2264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2264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2264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2264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2264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2264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26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226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2264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226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226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226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226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226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226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2264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226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264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226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2641"/>
    <w:pPr>
      <w:spacing w:before="160" w:after="160"/>
      <w:jc w:val="center"/>
    </w:pPr>
    <w:rPr>
      <w:i/>
      <w:iCs/>
      <w:color w:val="404040" w:themeColor="text1" w:themeTint="BF"/>
    </w:rPr>
  </w:style>
  <w:style w:type="character" w:customStyle="1" w:styleId="a8">
    <w:name w:val="引用文 (文字)"/>
    <w:basedOn w:val="a0"/>
    <w:link w:val="a7"/>
    <w:uiPriority w:val="29"/>
    <w:rsid w:val="00A22641"/>
    <w:rPr>
      <w:i/>
      <w:iCs/>
      <w:color w:val="404040" w:themeColor="text1" w:themeTint="BF"/>
    </w:rPr>
  </w:style>
  <w:style w:type="paragraph" w:styleId="a9">
    <w:name w:val="List Paragraph"/>
    <w:basedOn w:val="a"/>
    <w:uiPriority w:val="34"/>
    <w:qFormat/>
    <w:rsid w:val="00A22641"/>
    <w:pPr>
      <w:ind w:left="720"/>
      <w:contextualSpacing/>
    </w:pPr>
  </w:style>
  <w:style w:type="character" w:styleId="21">
    <w:name w:val="Intense Emphasis"/>
    <w:basedOn w:val="a0"/>
    <w:uiPriority w:val="21"/>
    <w:qFormat/>
    <w:rsid w:val="00A22641"/>
    <w:rPr>
      <w:i/>
      <w:iCs/>
      <w:color w:val="0F4761" w:themeColor="accent1" w:themeShade="BF"/>
    </w:rPr>
  </w:style>
  <w:style w:type="paragraph" w:styleId="22">
    <w:name w:val="Intense Quote"/>
    <w:basedOn w:val="a"/>
    <w:next w:val="a"/>
    <w:link w:val="23"/>
    <w:uiPriority w:val="30"/>
    <w:qFormat/>
    <w:rsid w:val="00A226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22641"/>
    <w:rPr>
      <w:i/>
      <w:iCs/>
      <w:color w:val="0F4761" w:themeColor="accent1" w:themeShade="BF"/>
    </w:rPr>
  </w:style>
  <w:style w:type="character" w:styleId="24">
    <w:name w:val="Intense Reference"/>
    <w:basedOn w:val="a0"/>
    <w:uiPriority w:val="32"/>
    <w:qFormat/>
    <w:rsid w:val="00A226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53</Words>
  <Characters>304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子どもの森２</dc:creator>
  <cp:keywords/>
  <dc:description/>
  <cp:lastModifiedBy>子どもの森２</cp:lastModifiedBy>
  <cp:revision>2</cp:revision>
  <dcterms:created xsi:type="dcterms:W3CDTF">2026-08-20T07:48:00Z</dcterms:created>
  <dcterms:modified xsi:type="dcterms:W3CDTF">2026-08-20T08:52:00Z</dcterms:modified>
</cp:coreProperties>
</file>